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87C90" w14:textId="77777777" w:rsidR="002B4506" w:rsidRDefault="002B4506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069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1230"/>
        <w:gridCol w:w="5175"/>
        <w:gridCol w:w="2955"/>
      </w:tblGrid>
      <w:tr w:rsidR="002B4506" w14:paraId="1CC56888" w14:textId="77777777">
        <w:trPr>
          <w:trHeight w:val="520"/>
          <w:tblHeader/>
        </w:trPr>
        <w:tc>
          <w:tcPr>
            <w:tcW w:w="10695" w:type="dxa"/>
            <w:gridSpan w:val="4"/>
            <w:shd w:val="clear" w:color="auto" w:fill="F1F3F4"/>
          </w:tcPr>
          <w:p w14:paraId="672F4DB8" w14:textId="77777777" w:rsidR="002B4506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THURSDAY, September 4, 2025</w:t>
            </w:r>
          </w:p>
        </w:tc>
      </w:tr>
      <w:tr w:rsidR="002B4506" w14:paraId="41E78A76" w14:textId="77777777">
        <w:tc>
          <w:tcPr>
            <w:tcW w:w="1335" w:type="dxa"/>
            <w:shd w:val="clear" w:color="auto" w:fill="F79646"/>
          </w:tcPr>
          <w:p w14:paraId="5C47F755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1230" w:type="dxa"/>
            <w:shd w:val="clear" w:color="auto" w:fill="F79646"/>
          </w:tcPr>
          <w:p w14:paraId="4FE84E1F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Location</w:t>
            </w:r>
          </w:p>
        </w:tc>
        <w:tc>
          <w:tcPr>
            <w:tcW w:w="5175" w:type="dxa"/>
            <w:shd w:val="clear" w:color="auto" w:fill="F79646"/>
          </w:tcPr>
          <w:p w14:paraId="1E09D7BA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</w:t>
            </w:r>
          </w:p>
        </w:tc>
        <w:tc>
          <w:tcPr>
            <w:tcW w:w="2955" w:type="dxa"/>
            <w:shd w:val="clear" w:color="auto" w:fill="F79646"/>
          </w:tcPr>
          <w:p w14:paraId="7AA5B396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Faculty</w:t>
            </w:r>
          </w:p>
        </w:tc>
      </w:tr>
      <w:tr w:rsidR="002B4506" w14:paraId="53A652D9" w14:textId="77777777">
        <w:tc>
          <w:tcPr>
            <w:tcW w:w="1335" w:type="dxa"/>
            <w:shd w:val="clear" w:color="auto" w:fill="D9D9D9"/>
          </w:tcPr>
          <w:p w14:paraId="6AB7AC34" w14:textId="77777777" w:rsidR="002B4506" w:rsidRDefault="002B4506">
            <w:pPr>
              <w:widowControl w:val="0"/>
              <w:spacing w:line="268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shd w:val="clear" w:color="auto" w:fill="D9D9D9"/>
          </w:tcPr>
          <w:p w14:paraId="235630D7" w14:textId="77777777" w:rsidR="002B4506" w:rsidRDefault="00000000">
            <w:pPr>
              <w:widowControl w:val="0"/>
              <w:spacing w:line="26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Foyer</w:t>
            </w:r>
          </w:p>
        </w:tc>
        <w:tc>
          <w:tcPr>
            <w:tcW w:w="5175" w:type="dxa"/>
            <w:shd w:val="clear" w:color="auto" w:fill="D9D9D9"/>
          </w:tcPr>
          <w:p w14:paraId="3C9C7BCD" w14:textId="77777777" w:rsidR="002B4506" w:rsidRDefault="00000000">
            <w:pPr>
              <w:widowControl w:val="0"/>
              <w:spacing w:line="26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Exhibitors are welcome to set up</w:t>
            </w:r>
          </w:p>
        </w:tc>
        <w:tc>
          <w:tcPr>
            <w:tcW w:w="2955" w:type="dxa"/>
            <w:shd w:val="clear" w:color="auto" w:fill="D9D9D9"/>
          </w:tcPr>
          <w:p w14:paraId="5A463D30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B4506" w14:paraId="477FF211" w14:textId="77777777">
        <w:tc>
          <w:tcPr>
            <w:tcW w:w="1335" w:type="dxa"/>
            <w:shd w:val="clear" w:color="auto" w:fill="D9D9D9"/>
          </w:tcPr>
          <w:p w14:paraId="2EC524B4" w14:textId="77777777" w:rsidR="002B4506" w:rsidRDefault="00000000">
            <w:pPr>
              <w:widowControl w:val="0"/>
              <w:spacing w:line="26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3:00-6:00 PM</w:t>
            </w:r>
          </w:p>
        </w:tc>
        <w:tc>
          <w:tcPr>
            <w:tcW w:w="1230" w:type="dxa"/>
            <w:shd w:val="clear" w:color="auto" w:fill="D9D9D9"/>
          </w:tcPr>
          <w:p w14:paraId="5C1DC70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Winter Park 54</w:t>
            </w:r>
          </w:p>
        </w:tc>
        <w:tc>
          <w:tcPr>
            <w:tcW w:w="5175" w:type="dxa"/>
            <w:shd w:val="clear" w:color="auto" w:fill="D9D9D9"/>
          </w:tcPr>
          <w:p w14:paraId="7D688BB6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FSIPP Board of Directors Board Meeting</w:t>
            </w:r>
          </w:p>
          <w:p w14:paraId="2EC4CC3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  <w:tc>
          <w:tcPr>
            <w:tcW w:w="2955" w:type="dxa"/>
            <w:shd w:val="clear" w:color="auto" w:fill="D9D9D9"/>
          </w:tcPr>
          <w:p w14:paraId="4EDB20A3" w14:textId="77777777" w:rsidR="002B4506" w:rsidRDefault="00000000">
            <w:pPr>
              <w:widowControl w:val="0"/>
              <w:spacing w:line="268" w:lineRule="auto"/>
              <w:ind w:left="10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By Invitation</w:t>
            </w:r>
          </w:p>
        </w:tc>
      </w:tr>
      <w:tr w:rsidR="002B4506" w14:paraId="28AF9037" w14:textId="77777777">
        <w:tc>
          <w:tcPr>
            <w:tcW w:w="1335" w:type="dxa"/>
            <w:shd w:val="clear" w:color="auto" w:fill="D9D9D9"/>
          </w:tcPr>
          <w:p w14:paraId="127662C0" w14:textId="77777777" w:rsidR="002B4506" w:rsidRDefault="002B4506">
            <w:pPr>
              <w:widowControl w:val="0"/>
              <w:spacing w:line="268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shd w:val="clear" w:color="auto" w:fill="D9D9D9"/>
          </w:tcPr>
          <w:p w14:paraId="62B71AC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Offsite</w:t>
            </w:r>
          </w:p>
        </w:tc>
        <w:tc>
          <w:tcPr>
            <w:tcW w:w="5175" w:type="dxa"/>
            <w:shd w:val="clear" w:color="auto" w:fill="D9D9D9"/>
          </w:tcPr>
          <w:p w14:paraId="258BBCAF" w14:textId="77777777" w:rsidR="002B4506" w:rsidRDefault="00000000">
            <w:pPr>
              <w:widowControl w:val="0"/>
              <w:spacing w:line="26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Board Directors Dinner</w:t>
            </w:r>
          </w:p>
        </w:tc>
        <w:tc>
          <w:tcPr>
            <w:tcW w:w="2955" w:type="dxa"/>
            <w:shd w:val="clear" w:color="auto" w:fill="D9D9D9"/>
          </w:tcPr>
          <w:p w14:paraId="7CD23E5E" w14:textId="77777777" w:rsidR="002B4506" w:rsidRDefault="00000000">
            <w:pPr>
              <w:widowControl w:val="0"/>
              <w:spacing w:line="268" w:lineRule="auto"/>
              <w:ind w:left="10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By Invitation</w:t>
            </w:r>
          </w:p>
        </w:tc>
      </w:tr>
    </w:tbl>
    <w:p w14:paraId="723C4F64" w14:textId="77777777" w:rsidR="002B4506" w:rsidRDefault="002B450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0"/>
        <w:tblW w:w="107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960"/>
        <w:gridCol w:w="4905"/>
        <w:gridCol w:w="3300"/>
      </w:tblGrid>
      <w:tr w:rsidR="002B4506" w14:paraId="41EB4267" w14:textId="77777777">
        <w:trPr>
          <w:trHeight w:val="520"/>
          <w:tblHeader/>
          <w:jc w:val="center"/>
        </w:trPr>
        <w:tc>
          <w:tcPr>
            <w:tcW w:w="10755" w:type="dxa"/>
            <w:gridSpan w:val="4"/>
            <w:shd w:val="clear" w:color="auto" w:fill="F1F3F4"/>
          </w:tcPr>
          <w:p w14:paraId="0EBE9F20" w14:textId="77777777" w:rsidR="002B4506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Friday, September 5, 2025</w:t>
            </w:r>
          </w:p>
        </w:tc>
      </w:tr>
      <w:tr w:rsidR="002B4506" w14:paraId="403EB497" w14:textId="77777777">
        <w:trPr>
          <w:trHeight w:val="460"/>
          <w:jc w:val="center"/>
        </w:trPr>
        <w:tc>
          <w:tcPr>
            <w:tcW w:w="1590" w:type="dxa"/>
            <w:shd w:val="clear" w:color="auto" w:fill="F79646"/>
          </w:tcPr>
          <w:p w14:paraId="795F3099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960" w:type="dxa"/>
            <w:shd w:val="clear" w:color="auto" w:fill="F79646"/>
          </w:tcPr>
          <w:p w14:paraId="53D84CDA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Location</w:t>
            </w:r>
          </w:p>
        </w:tc>
        <w:tc>
          <w:tcPr>
            <w:tcW w:w="4905" w:type="dxa"/>
            <w:shd w:val="clear" w:color="auto" w:fill="F79646"/>
          </w:tcPr>
          <w:p w14:paraId="2C0916FF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</w:t>
            </w:r>
          </w:p>
        </w:tc>
        <w:tc>
          <w:tcPr>
            <w:tcW w:w="3300" w:type="dxa"/>
            <w:shd w:val="clear" w:color="auto" w:fill="F79646"/>
          </w:tcPr>
          <w:p w14:paraId="73C3F945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Faculty</w:t>
            </w:r>
          </w:p>
        </w:tc>
      </w:tr>
      <w:tr w:rsidR="002B4506" w14:paraId="4FAB4DA1" w14:textId="77777777">
        <w:trPr>
          <w:trHeight w:val="420"/>
          <w:jc w:val="center"/>
        </w:trPr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EDAE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0A7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Foyer</w:t>
            </w:r>
          </w:p>
        </w:tc>
        <w:tc>
          <w:tcPr>
            <w:tcW w:w="820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8AC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Registration Opens</w:t>
            </w:r>
          </w:p>
        </w:tc>
      </w:tr>
      <w:tr w:rsidR="002B4506" w14:paraId="5F643D96" w14:textId="77777777">
        <w:trPr>
          <w:trHeight w:val="420"/>
          <w:jc w:val="center"/>
        </w:trPr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FDD0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7:00-7:55 AM</w:t>
            </w:r>
          </w:p>
        </w:tc>
        <w:tc>
          <w:tcPr>
            <w:tcW w:w="9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F1D1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I-J</w:t>
            </w:r>
          </w:p>
        </w:tc>
        <w:tc>
          <w:tcPr>
            <w:tcW w:w="820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86A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Breakfast Symposium presented by Nevro</w:t>
            </w:r>
          </w:p>
          <w:p w14:paraId="694A387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</w:tr>
      <w:tr w:rsidR="002B4506" w14:paraId="452BF140" w14:textId="77777777">
        <w:trPr>
          <w:trHeight w:val="477"/>
          <w:jc w:val="center"/>
        </w:trPr>
        <w:tc>
          <w:tcPr>
            <w:tcW w:w="10755" w:type="dxa"/>
            <w:gridSpan w:val="4"/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8AF8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 Plaza D-E</w:t>
            </w:r>
          </w:p>
          <w:p w14:paraId="212F2004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Topic:  Pain Medicine Tomorrow…Can We Survive?</w:t>
            </w:r>
          </w:p>
          <w:p w14:paraId="27EBFDB7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Marketing 101 - The Cost of Pain vs. Spine Surgery - Concierge Pain Model</w:t>
            </w:r>
          </w:p>
          <w:p w14:paraId="23711B2A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Moderator:  Maulik Bhalani, MD  </w:t>
            </w:r>
          </w:p>
        </w:tc>
      </w:tr>
      <w:tr w:rsidR="002B4506" w14:paraId="342CAE16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F9A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8:00-8:10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F1A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Welcome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A06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Maulik Bhalani, MD</w:t>
            </w:r>
          </w:p>
        </w:tc>
      </w:tr>
      <w:tr w:rsidR="002B4506" w14:paraId="4A8B43D4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5DB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8:10-8:30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A8D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Artificial Intelligence and Optimizing Interventional Pain Care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3F6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Ryan Budwany, MD, MBA, MPH</w:t>
            </w:r>
          </w:p>
        </w:tc>
      </w:tr>
      <w:tr w:rsidR="002B4506" w14:paraId="50F09C0E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02D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8:30-8:50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FB7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Update on Regenerative Medicine:  2025.  What’s New with </w:t>
            </w:r>
            <w:r>
              <w:rPr>
                <w:rFonts w:ascii="Calibri" w:eastAsia="Calibri" w:hAnsi="Calibri" w:cs="Calibri"/>
              </w:rPr>
              <w:lastRenderedPageBreak/>
              <w:t>Stemcells and Exosome Therapy?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AFC5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Kenneth Candido, MD</w:t>
            </w:r>
          </w:p>
        </w:tc>
      </w:tr>
      <w:tr w:rsidR="002B4506" w14:paraId="44E0B562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B34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8:50-9:10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989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Transcutaneous Pulsed Magnetic Therapy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D03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Harold Cordner, MD</w:t>
            </w:r>
          </w:p>
        </w:tc>
      </w:tr>
      <w:tr w:rsidR="002B4506" w14:paraId="0240D4AD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3D8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9:10-9:30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38F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Algorithmic Approach to Chronic Pain Based on Best in Class Evidence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478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Nilesh Patel, MD </w:t>
            </w:r>
          </w:p>
        </w:tc>
      </w:tr>
      <w:tr w:rsidR="002B4506" w14:paraId="60DC9B07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AC4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9:30-9:50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881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Concierge Pain Medicine:  A World of No Insurance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C87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Arun Kavala, MD</w:t>
            </w:r>
          </w:p>
        </w:tc>
      </w:tr>
      <w:tr w:rsidR="002B4506" w14:paraId="4C075B74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4ED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9:50-10:10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164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ONLY Regenerative Medicine Practice in Florida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73A6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James Ghattas, MD</w:t>
            </w:r>
          </w:p>
        </w:tc>
      </w:tr>
      <w:tr w:rsidR="002B4506" w14:paraId="60837660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5B2A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10:10-10:15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34E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Q&amp;A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135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Speakers</w:t>
            </w:r>
          </w:p>
        </w:tc>
      </w:tr>
      <w:tr w:rsidR="002B4506" w14:paraId="3B54DB98" w14:textId="77777777">
        <w:trPr>
          <w:trHeight w:val="4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11A31" w14:textId="77777777" w:rsidR="002B4506" w:rsidRDefault="00000000">
            <w:pPr>
              <w:spacing w:before="180" w:after="180" w:line="26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10:15-10:45 AM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6910E" w14:textId="77777777" w:rsidR="002B4506" w:rsidRDefault="00000000">
            <w:pPr>
              <w:spacing w:before="180" w:after="180" w:line="26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G-H</w:t>
            </w:r>
          </w:p>
        </w:tc>
        <w:tc>
          <w:tcPr>
            <w:tcW w:w="82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7BC52" w14:textId="77777777" w:rsidR="002B4506" w:rsidRDefault="00000000">
            <w:pPr>
              <w:spacing w:line="240" w:lineRule="auto"/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 and Poster Viewing. Sponsorship Available.</w:t>
            </w:r>
          </w:p>
          <w:p w14:paraId="1CB087C2" w14:textId="77777777" w:rsidR="002B4506" w:rsidRDefault="00000000">
            <w:pPr>
              <w:spacing w:line="240" w:lineRule="auto"/>
              <w:ind w:left="10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</w:tr>
      <w:tr w:rsidR="002B4506" w14:paraId="565C884C" w14:textId="77777777">
        <w:trPr>
          <w:trHeight w:val="420"/>
          <w:jc w:val="center"/>
        </w:trPr>
        <w:tc>
          <w:tcPr>
            <w:tcW w:w="10755" w:type="dxa"/>
            <w:gridSpan w:val="4"/>
            <w:shd w:val="clear" w:color="auto" w:fill="F4A8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1FF3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 Plaza D-E</w:t>
            </w:r>
          </w:p>
          <w:p w14:paraId="5ECB7CED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Topic:  Neuromodulation - Spinal Cord Stimulation;  Waveforms and Managing Complications</w:t>
            </w:r>
          </w:p>
          <w:p w14:paraId="3F846D29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Moderator:  Harold Cordner, MD</w:t>
            </w:r>
          </w:p>
        </w:tc>
      </w:tr>
      <w:tr w:rsidR="002B4506" w14:paraId="030B852C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B39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10:45-11:05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460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Neuromodulation and the Bioelectric Revolution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888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Peter Staats, MD, MBA</w:t>
            </w:r>
          </w:p>
        </w:tc>
      </w:tr>
      <w:tr w:rsidR="002B4506" w14:paraId="4B5A5FAD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A75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11:05-11:25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F9C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SCS Implant Techniques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94A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Wayne Nguyen, MD</w:t>
            </w:r>
          </w:p>
        </w:tc>
      </w:tr>
      <w:tr w:rsidR="002B4506" w14:paraId="646972BB" w14:textId="77777777">
        <w:trPr>
          <w:trHeight w:val="420"/>
          <w:jc w:val="center"/>
        </w:trPr>
        <w:tc>
          <w:tcPr>
            <w:tcW w:w="10755" w:type="dxa"/>
            <w:gridSpan w:val="4"/>
            <w:shd w:val="clear" w:color="auto" w:fill="F4A8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5DD7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 Plaza D-E</w:t>
            </w:r>
          </w:p>
          <w:p w14:paraId="7FBDF3D1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Topic:  Neuromodulation - Peripheral Nerve Stimulation;  Patient Candidates and Surgical Techniques</w:t>
            </w:r>
          </w:p>
          <w:p w14:paraId="353F9CA7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Moderator: Harold Cordner, MD</w:t>
            </w:r>
          </w:p>
        </w:tc>
      </w:tr>
      <w:tr w:rsidR="002B4506" w14:paraId="2B26EBE6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556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11:25-11:45 AM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8E8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Long Term Efficacy with Short Term Therapy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C46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Sean Li, MD</w:t>
            </w:r>
          </w:p>
        </w:tc>
      </w:tr>
      <w:tr w:rsidR="002B4506" w14:paraId="7D5707BA" w14:textId="77777777">
        <w:trPr>
          <w:trHeight w:val="420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998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11:45-12:05 PM</w:t>
            </w:r>
          </w:p>
        </w:tc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2BC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PNS Topic TBD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748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TBD</w:t>
            </w:r>
          </w:p>
        </w:tc>
      </w:tr>
      <w:tr w:rsidR="002B4506" w14:paraId="6A7DB831" w14:textId="77777777">
        <w:trPr>
          <w:trHeight w:val="420"/>
          <w:jc w:val="center"/>
        </w:trPr>
        <w:tc>
          <w:tcPr>
            <w:tcW w:w="10755" w:type="dxa"/>
            <w:gridSpan w:val="4"/>
            <w:shd w:val="clear" w:color="auto" w:fill="F79646"/>
          </w:tcPr>
          <w:p w14:paraId="0ED05C9D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Transition to Lunch</w:t>
            </w:r>
          </w:p>
        </w:tc>
      </w:tr>
      <w:tr w:rsidR="002B4506" w14:paraId="568D6818" w14:textId="77777777">
        <w:trPr>
          <w:trHeight w:val="420"/>
          <w:jc w:val="center"/>
        </w:trPr>
        <w:tc>
          <w:tcPr>
            <w:tcW w:w="1590" w:type="dxa"/>
            <w:shd w:val="clear" w:color="auto" w:fill="D9D9D9"/>
          </w:tcPr>
          <w:p w14:paraId="741022BD" w14:textId="77777777" w:rsidR="002B4506" w:rsidRDefault="00000000">
            <w:pPr>
              <w:widowControl w:val="0"/>
              <w:spacing w:line="240" w:lineRule="auto"/>
              <w:ind w:left="10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12:05-1:00 PM</w:t>
            </w:r>
          </w:p>
        </w:tc>
        <w:tc>
          <w:tcPr>
            <w:tcW w:w="960" w:type="dxa"/>
            <w:shd w:val="clear" w:color="auto" w:fill="D9D9D9"/>
          </w:tcPr>
          <w:p w14:paraId="2A119EE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I-J</w:t>
            </w:r>
          </w:p>
        </w:tc>
        <w:tc>
          <w:tcPr>
            <w:tcW w:w="8205" w:type="dxa"/>
            <w:gridSpan w:val="2"/>
            <w:shd w:val="clear" w:color="auto" w:fill="D9D9D9"/>
          </w:tcPr>
          <w:p w14:paraId="010AC41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Lunch Symposium. Sponsorship Available.  </w:t>
            </w:r>
          </w:p>
          <w:p w14:paraId="15115F9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</w:tr>
    </w:tbl>
    <w:p w14:paraId="09DF3B33" w14:textId="77777777" w:rsidR="002B4506" w:rsidRDefault="002B4506">
      <w:pPr>
        <w:jc w:val="center"/>
        <w:rPr>
          <w:rFonts w:ascii="Calibri" w:eastAsia="Calibri" w:hAnsi="Calibri" w:cs="Calibri"/>
        </w:rPr>
      </w:pPr>
    </w:p>
    <w:p w14:paraId="53EEC07C" w14:textId="77777777" w:rsidR="002B4506" w:rsidRDefault="002B450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107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930"/>
        <w:gridCol w:w="5475"/>
      </w:tblGrid>
      <w:tr w:rsidR="002B4506" w14:paraId="0A0B8D2D" w14:textId="77777777">
        <w:trPr>
          <w:trHeight w:val="520"/>
          <w:tblHeader/>
          <w:jc w:val="center"/>
        </w:trPr>
        <w:tc>
          <w:tcPr>
            <w:tcW w:w="10755" w:type="dxa"/>
            <w:gridSpan w:val="3"/>
            <w:shd w:val="clear" w:color="auto" w:fill="F1F3F4"/>
          </w:tcPr>
          <w:p w14:paraId="095B2E4A" w14:textId="77777777" w:rsidR="002B4506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Friday, September 5, 2025</w:t>
            </w:r>
          </w:p>
        </w:tc>
      </w:tr>
      <w:tr w:rsidR="002B4506" w14:paraId="043E7516" w14:textId="77777777">
        <w:trPr>
          <w:trHeight w:val="420"/>
          <w:jc w:val="center"/>
        </w:trPr>
        <w:tc>
          <w:tcPr>
            <w:tcW w:w="5280" w:type="dxa"/>
            <w:gridSpan w:val="2"/>
            <w:shd w:val="clear" w:color="auto" w:fill="F79646"/>
          </w:tcPr>
          <w:p w14:paraId="7833A4FA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General Session</w:t>
            </w:r>
          </w:p>
          <w:p w14:paraId="704CFC69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Advanced Surgical Procedures:  Minimally Invasive Spine Surgery (MISS)</w:t>
            </w:r>
          </w:p>
          <w:p w14:paraId="547C3012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Plaza D-E</w:t>
            </w:r>
          </w:p>
          <w:p w14:paraId="3B4CF9FB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Moderator:  Julio Paez, MD</w:t>
            </w:r>
          </w:p>
        </w:tc>
        <w:tc>
          <w:tcPr>
            <w:tcW w:w="5475" w:type="dxa"/>
            <w:shd w:val="clear" w:color="auto" w:fill="5F497A"/>
          </w:tcPr>
          <w:p w14:paraId="131EEB0D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APP Break Out Course </w:t>
            </w:r>
          </w:p>
          <w:p w14:paraId="242C1589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Room Name: Plaza K</w:t>
            </w:r>
          </w:p>
          <w:p w14:paraId="4A42EB01" w14:textId="77777777" w:rsidR="002B4506" w:rsidRDefault="00000000">
            <w:pPr>
              <w:widowControl w:val="0"/>
              <w:spacing w:line="268" w:lineRule="auto"/>
              <w:ind w:left="9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Moderators:  Michael Esposito, MD and Marie Zambelli, MSN, APRN, FNP-C</w:t>
            </w:r>
          </w:p>
        </w:tc>
      </w:tr>
      <w:tr w:rsidR="002B4506" w14:paraId="04F11D97" w14:textId="77777777">
        <w:trPr>
          <w:trHeight w:val="420"/>
          <w:jc w:val="center"/>
        </w:trPr>
        <w:tc>
          <w:tcPr>
            <w:tcW w:w="5280" w:type="dxa"/>
            <w:gridSpan w:val="2"/>
            <w:shd w:val="clear" w:color="auto" w:fill="FFFFFF"/>
          </w:tcPr>
          <w:p w14:paraId="6B1E79C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1:00-1:20 PM</w:t>
            </w:r>
          </w:p>
          <w:p w14:paraId="0B3378C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Emerging Intradiscal Treatments</w:t>
            </w:r>
          </w:p>
          <w:p w14:paraId="50AD32E6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Robert Ball, DO, MS</w:t>
            </w:r>
          </w:p>
        </w:tc>
        <w:tc>
          <w:tcPr>
            <w:tcW w:w="5475" w:type="dxa"/>
            <w:shd w:val="clear" w:color="auto" w:fill="CCC1D9"/>
          </w:tcPr>
          <w:p w14:paraId="1F867BC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1:00 -1:20 PM</w:t>
            </w:r>
          </w:p>
          <w:p w14:paraId="054702B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Algorithmic Approach to Pain Procedures of the Lumbosacral Spine</w:t>
            </w:r>
          </w:p>
          <w:p w14:paraId="104011A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Dr. Jesse Lipnick, MD</w:t>
            </w:r>
          </w:p>
        </w:tc>
      </w:tr>
      <w:tr w:rsidR="002B4506" w14:paraId="3057FB97" w14:textId="77777777">
        <w:trPr>
          <w:trHeight w:val="420"/>
          <w:jc w:val="center"/>
        </w:trPr>
        <w:tc>
          <w:tcPr>
            <w:tcW w:w="5280" w:type="dxa"/>
            <w:gridSpan w:val="2"/>
            <w:shd w:val="clear" w:color="auto" w:fill="FFFFFF"/>
          </w:tcPr>
          <w:p w14:paraId="3108E400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1:20-1:40 PM</w:t>
            </w:r>
          </w:p>
          <w:p w14:paraId="3D1FAC0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Interspinous Spacers</w:t>
            </w:r>
          </w:p>
          <w:p w14:paraId="0317E5E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Presented by:  Douglas Beall, MD</w:t>
            </w:r>
          </w:p>
        </w:tc>
        <w:tc>
          <w:tcPr>
            <w:tcW w:w="5475" w:type="dxa"/>
            <w:shd w:val="clear" w:color="auto" w:fill="CCC1D9"/>
          </w:tcPr>
          <w:p w14:paraId="46DAD84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1:20 - 1:40 PM</w:t>
            </w:r>
          </w:p>
          <w:p w14:paraId="54A913E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Imaging Review (MRI)/Step by Step Approach to Reading Spine Images</w:t>
            </w:r>
          </w:p>
          <w:p w14:paraId="756EA25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Dr. Michael Esposito, MD</w:t>
            </w:r>
          </w:p>
        </w:tc>
      </w:tr>
      <w:tr w:rsidR="002B4506" w14:paraId="0196BD6A" w14:textId="77777777">
        <w:trPr>
          <w:trHeight w:val="420"/>
          <w:jc w:val="center"/>
        </w:trPr>
        <w:tc>
          <w:tcPr>
            <w:tcW w:w="5280" w:type="dxa"/>
            <w:gridSpan w:val="2"/>
            <w:shd w:val="clear" w:color="auto" w:fill="FFFFFF"/>
          </w:tcPr>
          <w:p w14:paraId="3A5BAB0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1:40-2:00 PM</w:t>
            </w:r>
          </w:p>
          <w:p w14:paraId="69BDA10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Surgery for the Non-Surgeon, the New MIS World</w:t>
            </w:r>
          </w:p>
          <w:p w14:paraId="2AD6A5AA" w14:textId="040362E2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Presented by:  </w:t>
            </w:r>
            <w:r>
              <w:rPr>
                <w:rFonts w:ascii="Calibri" w:eastAsia="Calibri" w:hAnsi="Calibri" w:cs="Calibri"/>
                <w:highlight w:val="white"/>
              </w:rPr>
              <w:t>Lou</w:t>
            </w:r>
            <w:r w:rsidR="00615E87">
              <w:rPr>
                <w:rFonts w:ascii="Calibri" w:eastAsia="Calibri" w:hAnsi="Calibri" w:cs="Calibri"/>
                <w:highlight w:val="white"/>
              </w:rPr>
              <w:t>is</w:t>
            </w:r>
            <w:r>
              <w:rPr>
                <w:rFonts w:ascii="Calibri" w:eastAsia="Calibri" w:hAnsi="Calibri" w:cs="Calibri"/>
                <w:highlight w:val="white"/>
              </w:rPr>
              <w:t xml:space="preserve"> Raso, MD</w:t>
            </w:r>
          </w:p>
        </w:tc>
        <w:tc>
          <w:tcPr>
            <w:tcW w:w="5475" w:type="dxa"/>
            <w:shd w:val="clear" w:color="auto" w:fill="CCC1D9"/>
          </w:tcPr>
          <w:p w14:paraId="079E3FB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1:40 -2:00 PM</w:t>
            </w:r>
          </w:p>
          <w:p w14:paraId="5CFF9BA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Navigating Neuromodulation:  When to Choose SCS, DRG, PNS, Multifidus Stimulation</w:t>
            </w:r>
          </w:p>
          <w:p w14:paraId="55037B1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Dr. Sean Li, MD</w:t>
            </w:r>
          </w:p>
        </w:tc>
      </w:tr>
      <w:tr w:rsidR="002B4506" w14:paraId="15440A3C" w14:textId="77777777">
        <w:trPr>
          <w:trHeight w:val="420"/>
          <w:jc w:val="center"/>
        </w:trPr>
        <w:tc>
          <w:tcPr>
            <w:tcW w:w="5280" w:type="dxa"/>
            <w:gridSpan w:val="2"/>
            <w:shd w:val="clear" w:color="auto" w:fill="FFFFFF"/>
          </w:tcPr>
          <w:p w14:paraId="0EED2FA0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2:00-2:20 PM</w:t>
            </w:r>
          </w:p>
          <w:p w14:paraId="3C48D5B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to Incorporate Endoscopic Spine Surgery into an Interventional Pain Management Practice</w:t>
            </w:r>
          </w:p>
          <w:p w14:paraId="513C4CA6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Presented by:  Sukdeb Datta, MD, MBA, DABIPP, FIPP</w:t>
            </w:r>
          </w:p>
        </w:tc>
        <w:tc>
          <w:tcPr>
            <w:tcW w:w="5475" w:type="dxa"/>
            <w:shd w:val="clear" w:color="auto" w:fill="CCC1D9"/>
          </w:tcPr>
          <w:p w14:paraId="1155591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2:00 - 2:20 PM</w:t>
            </w:r>
          </w:p>
          <w:p w14:paraId="1246B61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Differentiating Spinal Pain:  Anterior Column Generators &amp; Posterior Column Generators</w:t>
            </w:r>
          </w:p>
          <w:p w14:paraId="3DC3A2A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Dr. Robert Ball, DO, MS</w:t>
            </w:r>
          </w:p>
        </w:tc>
      </w:tr>
      <w:tr w:rsidR="002B4506" w14:paraId="11D425A0" w14:textId="77777777">
        <w:trPr>
          <w:trHeight w:val="420"/>
          <w:jc w:val="center"/>
        </w:trPr>
        <w:tc>
          <w:tcPr>
            <w:tcW w:w="5280" w:type="dxa"/>
            <w:gridSpan w:val="2"/>
            <w:shd w:val="clear" w:color="auto" w:fill="FFFFFF"/>
          </w:tcPr>
          <w:p w14:paraId="6E49554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2:20-2:40 PM</w:t>
            </w:r>
          </w:p>
          <w:p w14:paraId="0E5A129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Minimally Invasive Spine Options/Lumbar Stenosis</w:t>
            </w:r>
          </w:p>
          <w:p w14:paraId="3088C7F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Presented by:  Steven Falowski, MD, FAANS</w:t>
            </w:r>
          </w:p>
        </w:tc>
        <w:tc>
          <w:tcPr>
            <w:tcW w:w="5475" w:type="dxa"/>
            <w:shd w:val="clear" w:color="auto" w:fill="CCC1D9"/>
          </w:tcPr>
          <w:p w14:paraId="0A6BE15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2:20-2:40 PM</w:t>
            </w:r>
          </w:p>
          <w:p w14:paraId="67AF95B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Newest Neuromodulation Updates</w:t>
            </w:r>
          </w:p>
          <w:p w14:paraId="560ED37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>Presented by: Dr. Peter Staats, MD, MBA</w:t>
            </w:r>
          </w:p>
        </w:tc>
      </w:tr>
      <w:tr w:rsidR="002B4506" w14:paraId="2272DFE1" w14:textId="77777777">
        <w:trPr>
          <w:trHeight w:val="420"/>
          <w:jc w:val="center"/>
        </w:trPr>
        <w:tc>
          <w:tcPr>
            <w:tcW w:w="5280" w:type="dxa"/>
            <w:gridSpan w:val="2"/>
            <w:shd w:val="clear" w:color="auto" w:fill="FFFFFF"/>
          </w:tcPr>
          <w:p w14:paraId="12B41BF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2:40-3:00 PM</w:t>
            </w:r>
          </w:p>
          <w:p w14:paraId="22A2302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IntraDiscal Therapy and the FUTURE!</w:t>
            </w:r>
          </w:p>
          <w:p w14:paraId="431DCB9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Presented by:  Stanley Golovac, MD</w:t>
            </w:r>
          </w:p>
        </w:tc>
        <w:tc>
          <w:tcPr>
            <w:tcW w:w="5475" w:type="dxa"/>
            <w:shd w:val="clear" w:color="auto" w:fill="CCC1D9"/>
          </w:tcPr>
          <w:p w14:paraId="69192D8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2:40-3:00 PM</w:t>
            </w:r>
          </w:p>
          <w:p w14:paraId="05F3CE8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CRPS - Patient Identification and Physical Exam Findings, Treatments Available</w:t>
            </w:r>
          </w:p>
          <w:p w14:paraId="75463BD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>Presented by: Stacie Seeram, PA-C</w:t>
            </w:r>
          </w:p>
        </w:tc>
      </w:tr>
      <w:tr w:rsidR="002B4506" w14:paraId="4DE9DE3E" w14:textId="77777777">
        <w:trPr>
          <w:trHeight w:val="420"/>
          <w:jc w:val="center"/>
        </w:trPr>
        <w:tc>
          <w:tcPr>
            <w:tcW w:w="1350" w:type="dxa"/>
            <w:shd w:val="clear" w:color="auto" w:fill="E1E1E1"/>
          </w:tcPr>
          <w:p w14:paraId="2C0391E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3:00-3:30 PM</w:t>
            </w:r>
          </w:p>
        </w:tc>
        <w:tc>
          <w:tcPr>
            <w:tcW w:w="9405" w:type="dxa"/>
            <w:gridSpan w:val="2"/>
            <w:shd w:val="clear" w:color="auto" w:fill="E1E1E1"/>
          </w:tcPr>
          <w:p w14:paraId="2000481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 with Exhibitors</w:t>
            </w:r>
          </w:p>
          <w:p w14:paraId="45DA9503" w14:textId="77777777" w:rsidR="002B4506" w:rsidRDefault="00000000">
            <w:pPr>
              <w:spacing w:line="26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G-H</w:t>
            </w:r>
          </w:p>
          <w:p w14:paraId="6D937B30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</w:tr>
    </w:tbl>
    <w:p w14:paraId="1FFFC977" w14:textId="77777777" w:rsidR="002B4506" w:rsidRDefault="002B4506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2"/>
        <w:tblW w:w="107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8985"/>
      </w:tblGrid>
      <w:tr w:rsidR="002B4506" w14:paraId="6F272234" w14:textId="77777777">
        <w:trPr>
          <w:trHeight w:val="520"/>
          <w:tblHeader/>
          <w:jc w:val="center"/>
        </w:trPr>
        <w:tc>
          <w:tcPr>
            <w:tcW w:w="10725" w:type="dxa"/>
            <w:gridSpan w:val="2"/>
            <w:shd w:val="clear" w:color="auto" w:fill="F1F3F4"/>
          </w:tcPr>
          <w:p w14:paraId="32E0A503" w14:textId="77777777" w:rsidR="002B4506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Friday, September 5, 2025</w:t>
            </w:r>
          </w:p>
        </w:tc>
      </w:tr>
      <w:tr w:rsidR="002B4506" w14:paraId="1991597A" w14:textId="77777777">
        <w:trPr>
          <w:trHeight w:val="420"/>
          <w:jc w:val="center"/>
        </w:trPr>
        <w:tc>
          <w:tcPr>
            <w:tcW w:w="10725" w:type="dxa"/>
            <w:gridSpan w:val="2"/>
            <w:shd w:val="clear" w:color="auto" w:fill="F4A8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14FC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 Plaza D-E</w:t>
            </w:r>
          </w:p>
          <w:p w14:paraId="0D29D733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Topic:  Identifying Our Value as Physicians - Finding our “Why”?</w:t>
            </w:r>
          </w:p>
          <w:p w14:paraId="1931763A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Moderator:  Maulik Bhalani, MD</w:t>
            </w:r>
          </w:p>
        </w:tc>
      </w:tr>
      <w:tr w:rsidR="002B4506" w14:paraId="2C9CC675" w14:textId="77777777">
        <w:trPr>
          <w:trHeight w:val="420"/>
          <w:jc w:val="center"/>
        </w:trPr>
        <w:tc>
          <w:tcPr>
            <w:tcW w:w="1740" w:type="dxa"/>
            <w:shd w:val="clear" w:color="auto" w:fill="FFFFFF"/>
          </w:tcPr>
          <w:p w14:paraId="78225EF4" w14:textId="77777777" w:rsidR="002B4506" w:rsidRDefault="00000000">
            <w:pPr>
              <w:widowControl w:val="0"/>
              <w:spacing w:line="268" w:lineRule="auto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3:30-4:15 PM</w:t>
            </w:r>
          </w:p>
        </w:tc>
        <w:tc>
          <w:tcPr>
            <w:tcW w:w="8985" w:type="dxa"/>
            <w:shd w:val="clear" w:color="auto" w:fill="CCC1D9"/>
          </w:tcPr>
          <w:p w14:paraId="59A1BB56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Keynote Speaker Presentation:  TBD</w:t>
            </w:r>
          </w:p>
        </w:tc>
      </w:tr>
      <w:tr w:rsidR="002B4506" w14:paraId="75EA4762" w14:textId="77777777">
        <w:trPr>
          <w:trHeight w:val="420"/>
          <w:jc w:val="center"/>
        </w:trPr>
        <w:tc>
          <w:tcPr>
            <w:tcW w:w="1740" w:type="dxa"/>
            <w:shd w:val="clear" w:color="auto" w:fill="FFFFFF"/>
          </w:tcPr>
          <w:p w14:paraId="157645C8" w14:textId="77777777" w:rsidR="002B4506" w:rsidRDefault="00000000">
            <w:pPr>
              <w:widowControl w:val="0"/>
              <w:spacing w:line="268" w:lineRule="auto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4:15-4:45 PM</w:t>
            </w:r>
          </w:p>
        </w:tc>
        <w:tc>
          <w:tcPr>
            <w:tcW w:w="8985" w:type="dxa"/>
            <w:shd w:val="clear" w:color="auto" w:fill="CCC1D9"/>
          </w:tcPr>
          <w:p w14:paraId="755FC3DF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Keynote Speaker Presentation - A Patient Experience</w:t>
            </w:r>
          </w:p>
        </w:tc>
      </w:tr>
      <w:tr w:rsidR="002B4506" w14:paraId="6738F4F3" w14:textId="77777777">
        <w:trPr>
          <w:trHeight w:val="420"/>
          <w:jc w:val="center"/>
        </w:trPr>
        <w:tc>
          <w:tcPr>
            <w:tcW w:w="1740" w:type="dxa"/>
            <w:shd w:val="clear" w:color="auto" w:fill="FFFFFF"/>
          </w:tcPr>
          <w:p w14:paraId="37C160BB" w14:textId="77777777" w:rsidR="002B4506" w:rsidRDefault="00000000">
            <w:pPr>
              <w:widowControl w:val="0"/>
              <w:spacing w:line="268" w:lineRule="auto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4:45-5:15 PM</w:t>
            </w:r>
          </w:p>
        </w:tc>
        <w:tc>
          <w:tcPr>
            <w:tcW w:w="8985" w:type="dxa"/>
            <w:shd w:val="clear" w:color="auto" w:fill="CCC1D9"/>
          </w:tcPr>
          <w:p w14:paraId="10A8AF97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Champagne Toast to Celebrate our Journey</w:t>
            </w:r>
          </w:p>
          <w:p w14:paraId="3264FC89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Presented by:  Vania Fernandez, MD, Jon Johnson and Marnie George</w:t>
            </w:r>
          </w:p>
        </w:tc>
      </w:tr>
      <w:tr w:rsidR="002B4506" w14:paraId="734BD1A4" w14:textId="77777777">
        <w:trPr>
          <w:trHeight w:val="420"/>
          <w:jc w:val="center"/>
        </w:trPr>
        <w:tc>
          <w:tcPr>
            <w:tcW w:w="10725" w:type="dxa"/>
            <w:gridSpan w:val="2"/>
            <w:shd w:val="clear" w:color="auto" w:fill="E1E1E1"/>
          </w:tcPr>
          <w:p w14:paraId="0F19FEAC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Conclusion of the day</w:t>
            </w:r>
          </w:p>
        </w:tc>
      </w:tr>
      <w:tr w:rsidR="002B4506" w14:paraId="1DEE4E3E" w14:textId="77777777">
        <w:trPr>
          <w:trHeight w:val="420"/>
          <w:jc w:val="center"/>
        </w:trPr>
        <w:tc>
          <w:tcPr>
            <w:tcW w:w="10725" w:type="dxa"/>
            <w:gridSpan w:val="2"/>
            <w:shd w:val="clear" w:color="auto" w:fill="F79646"/>
          </w:tcPr>
          <w:p w14:paraId="3EB67385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FUNdraiser Event</w:t>
            </w:r>
          </w:p>
          <w:p w14:paraId="787A815E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Ballroom I-J</w:t>
            </w:r>
          </w:p>
          <w:p w14:paraId="0EC1DB01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Everyone is Welcome!!!  - Drinks, Appetizers and Fun Entertainment for ALL - Sponsors, Spouses, Attendees, Guests and Families ALL WELCOME</w:t>
            </w:r>
          </w:p>
          <w:p w14:paraId="3DFB5F8C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5:15 - 7:30pm </w:t>
            </w:r>
          </w:p>
          <w:p w14:paraId="6F8D61D0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</w:tr>
    </w:tbl>
    <w:p w14:paraId="5A3C66BB" w14:textId="77777777" w:rsidR="002B4506" w:rsidRDefault="002B4506">
      <w:pPr>
        <w:jc w:val="center"/>
        <w:rPr>
          <w:rFonts w:ascii="Calibri" w:eastAsia="Calibri" w:hAnsi="Calibri" w:cs="Calibri"/>
        </w:rPr>
      </w:pPr>
    </w:p>
    <w:p w14:paraId="5A3DF557" w14:textId="77777777" w:rsidR="002B4506" w:rsidRDefault="002B4506">
      <w:pPr>
        <w:jc w:val="center"/>
        <w:rPr>
          <w:rFonts w:ascii="Calibri" w:eastAsia="Calibri" w:hAnsi="Calibri" w:cs="Calibri"/>
        </w:rPr>
      </w:pPr>
    </w:p>
    <w:p w14:paraId="15F9E98B" w14:textId="77777777" w:rsidR="002B4506" w:rsidRDefault="002B450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F81324B" w14:textId="77777777" w:rsidR="002B4506" w:rsidRDefault="002B450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A7334F3" w14:textId="77777777" w:rsidR="002B4506" w:rsidRDefault="002B450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C30F9E" w14:textId="77777777" w:rsidR="002B4506" w:rsidRDefault="002B450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63AE2DC" w14:textId="77777777" w:rsidR="002B4506" w:rsidRDefault="002B450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C1DF02F" w14:textId="77777777" w:rsidR="002B4506" w:rsidRDefault="002B4506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3"/>
        <w:tblW w:w="107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035"/>
        <w:gridCol w:w="975"/>
        <w:gridCol w:w="2100"/>
        <w:gridCol w:w="1575"/>
        <w:gridCol w:w="3540"/>
      </w:tblGrid>
      <w:tr w:rsidR="002B4506" w14:paraId="31D0D3BE" w14:textId="77777777">
        <w:trPr>
          <w:trHeight w:val="520"/>
          <w:tblHeader/>
          <w:jc w:val="center"/>
        </w:trPr>
        <w:tc>
          <w:tcPr>
            <w:tcW w:w="10755" w:type="dxa"/>
            <w:gridSpan w:val="6"/>
            <w:shd w:val="clear" w:color="auto" w:fill="F1F3F4"/>
          </w:tcPr>
          <w:p w14:paraId="13940D59" w14:textId="77777777" w:rsidR="002B4506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Saturday, September 6, 2025</w:t>
            </w:r>
          </w:p>
        </w:tc>
      </w:tr>
      <w:tr w:rsidR="002B4506" w14:paraId="2CA96380" w14:textId="77777777">
        <w:trPr>
          <w:trHeight w:val="460"/>
          <w:jc w:val="center"/>
        </w:trPr>
        <w:tc>
          <w:tcPr>
            <w:tcW w:w="1530" w:type="dxa"/>
            <w:shd w:val="clear" w:color="auto" w:fill="F79646"/>
          </w:tcPr>
          <w:p w14:paraId="3357F3A5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1035" w:type="dxa"/>
            <w:shd w:val="clear" w:color="auto" w:fill="F79646"/>
          </w:tcPr>
          <w:p w14:paraId="502ACFB1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Location</w:t>
            </w:r>
          </w:p>
        </w:tc>
        <w:tc>
          <w:tcPr>
            <w:tcW w:w="3075" w:type="dxa"/>
            <w:gridSpan w:val="2"/>
            <w:shd w:val="clear" w:color="auto" w:fill="F79646"/>
          </w:tcPr>
          <w:p w14:paraId="156E8F79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</w:t>
            </w:r>
          </w:p>
        </w:tc>
        <w:tc>
          <w:tcPr>
            <w:tcW w:w="5115" w:type="dxa"/>
            <w:gridSpan w:val="2"/>
            <w:shd w:val="clear" w:color="auto" w:fill="F79646"/>
          </w:tcPr>
          <w:p w14:paraId="4D82C416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Faculty</w:t>
            </w:r>
          </w:p>
        </w:tc>
      </w:tr>
      <w:tr w:rsidR="002B4506" w14:paraId="2DED9EF0" w14:textId="77777777">
        <w:trPr>
          <w:trHeight w:val="460"/>
          <w:jc w:val="center"/>
        </w:trPr>
        <w:tc>
          <w:tcPr>
            <w:tcW w:w="15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E15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7:00 AM</w:t>
            </w:r>
          </w:p>
        </w:tc>
        <w:tc>
          <w:tcPr>
            <w:tcW w:w="10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B20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Plaza Foyer</w:t>
            </w:r>
          </w:p>
        </w:tc>
        <w:tc>
          <w:tcPr>
            <w:tcW w:w="819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CF1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Registration Opens</w:t>
            </w:r>
          </w:p>
        </w:tc>
      </w:tr>
      <w:tr w:rsidR="002B4506" w14:paraId="3AF83351" w14:textId="77777777">
        <w:trPr>
          <w:trHeight w:val="460"/>
          <w:jc w:val="center"/>
        </w:trPr>
        <w:tc>
          <w:tcPr>
            <w:tcW w:w="15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15E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7:00-7:55 AM</w:t>
            </w:r>
          </w:p>
        </w:tc>
        <w:tc>
          <w:tcPr>
            <w:tcW w:w="10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526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I-J</w:t>
            </w:r>
          </w:p>
        </w:tc>
        <w:tc>
          <w:tcPr>
            <w:tcW w:w="819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18B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Breakfast Symposium presented by Pentec Health</w:t>
            </w:r>
          </w:p>
          <w:p w14:paraId="46014D1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</w:tr>
      <w:tr w:rsidR="002B4506" w14:paraId="287FF5CB" w14:textId="77777777">
        <w:trPr>
          <w:trHeight w:val="460"/>
          <w:jc w:val="center"/>
        </w:trPr>
        <w:tc>
          <w:tcPr>
            <w:tcW w:w="3540" w:type="dxa"/>
            <w:gridSpan w:val="3"/>
            <w:shd w:val="clear" w:color="auto" w:fill="F79646"/>
            <w:vAlign w:val="center"/>
          </w:tcPr>
          <w:p w14:paraId="5ED585D6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General Session</w:t>
            </w:r>
          </w:p>
          <w:p w14:paraId="407C53A9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Future of Your Practice</w:t>
            </w:r>
          </w:p>
          <w:p w14:paraId="7CA249F7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Plaza D-E</w:t>
            </w:r>
          </w:p>
          <w:p w14:paraId="78FC852F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 xml:space="preserve">Moderator:  Vania Fernandez, MD </w:t>
            </w:r>
          </w:p>
        </w:tc>
        <w:tc>
          <w:tcPr>
            <w:tcW w:w="3675" w:type="dxa"/>
            <w:gridSpan w:val="2"/>
            <w:shd w:val="clear" w:color="auto" w:fill="5F497A"/>
            <w:vAlign w:val="center"/>
          </w:tcPr>
          <w:p w14:paraId="0A8E510A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APP Break Out Course </w:t>
            </w:r>
          </w:p>
          <w:p w14:paraId="10C7B4F1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Room Name: Plaza Ballroom  K</w:t>
            </w:r>
          </w:p>
          <w:p w14:paraId="58753FE4" w14:textId="77777777" w:rsidR="002B4506" w:rsidRDefault="00000000">
            <w:pPr>
              <w:widowControl w:val="0"/>
              <w:spacing w:line="268" w:lineRule="auto"/>
              <w:ind w:left="9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Moderators: Michael Esposito, MD and Marie Zambelli, MSN, APRN, FNP-C</w:t>
            </w:r>
          </w:p>
        </w:tc>
        <w:tc>
          <w:tcPr>
            <w:tcW w:w="3540" w:type="dxa"/>
            <w:shd w:val="clear" w:color="auto" w:fill="EA9999"/>
            <w:vAlign w:val="center"/>
          </w:tcPr>
          <w:p w14:paraId="2520EC77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FSPMR </w:t>
            </w:r>
          </w:p>
          <w:p w14:paraId="7B1C5483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Coral Springs</w:t>
            </w:r>
          </w:p>
          <w:p w14:paraId="08E32A24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Moderator:  Diana Hussain, MD</w:t>
            </w:r>
          </w:p>
          <w:p w14:paraId="0DD466FF" w14:textId="77777777" w:rsidR="002B4506" w:rsidRDefault="002B4506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2B4506" w14:paraId="14B33302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50052637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8:00-8:20 AM</w:t>
            </w:r>
          </w:p>
          <w:p w14:paraId="7097F208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Longevity Medicine and Wellness</w:t>
            </w:r>
          </w:p>
          <w:p w14:paraId="102D05E2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Dawn Sparks, MD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2A47750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8:00-8:20 AM</w:t>
            </w:r>
          </w:p>
          <w:p w14:paraId="1260B9A0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Spinal Stenosis:  Pathophysiology and Beyond;  ESI and PILD vs Spacer vs Surgery</w:t>
            </w:r>
          </w:p>
          <w:p w14:paraId="23BDF82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lastRenderedPageBreak/>
              <w:t>Presented by: Jonathan Daitch, MD</w:t>
            </w:r>
          </w:p>
        </w:tc>
        <w:tc>
          <w:tcPr>
            <w:tcW w:w="3540" w:type="dxa"/>
            <w:shd w:val="clear" w:color="auto" w:fill="F9E0BC"/>
          </w:tcPr>
          <w:p w14:paraId="49E6DA5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8:00-8:20 AM</w:t>
            </w:r>
          </w:p>
          <w:p w14:paraId="38544A4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Welcome and Resident Case Presentation #1</w:t>
            </w:r>
          </w:p>
        </w:tc>
      </w:tr>
      <w:tr w:rsidR="002B4506" w14:paraId="20A7C29B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39B88EB2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8:20-8:40 AM</w:t>
            </w:r>
          </w:p>
          <w:p w14:paraId="78471AA0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Current Medicare Audits and How to Defend Them</w:t>
            </w:r>
          </w:p>
          <w:p w14:paraId="5AD575C4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David Vaughn, Esq.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4A13D3F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8:20-8:40 AM</w:t>
            </w:r>
          </w:p>
          <w:p w14:paraId="75B79CE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Minimally Invasive Spine Procedures:  Understanding Who is a Candidate</w:t>
            </w:r>
          </w:p>
          <w:p w14:paraId="200BDCA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>Presented by: Dr. Steven Falowski, MD</w:t>
            </w:r>
          </w:p>
        </w:tc>
        <w:tc>
          <w:tcPr>
            <w:tcW w:w="3540" w:type="dxa"/>
            <w:shd w:val="clear" w:color="auto" w:fill="F9E0BC"/>
          </w:tcPr>
          <w:p w14:paraId="021DDC0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8:20-8:33 AM</w:t>
            </w:r>
          </w:p>
          <w:p w14:paraId="4E8F943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 Case Presentation #2</w:t>
            </w:r>
          </w:p>
          <w:p w14:paraId="75361CB5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7F83FF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8:33-8:47 AM</w:t>
            </w:r>
          </w:p>
          <w:p w14:paraId="49BADC7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 Case Presentation #3</w:t>
            </w:r>
          </w:p>
        </w:tc>
      </w:tr>
      <w:tr w:rsidR="002B4506" w14:paraId="293AE100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79646"/>
          </w:tcPr>
          <w:p w14:paraId="5EE168D5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General Session</w:t>
            </w:r>
          </w:p>
          <w:p w14:paraId="087F99E2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Business of Pain Management</w:t>
            </w:r>
          </w:p>
          <w:p w14:paraId="223F3929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Plaza D-E</w:t>
            </w:r>
          </w:p>
          <w:p w14:paraId="6E80AD5D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Moderator:  Vania Fernandez, MD </w:t>
            </w:r>
          </w:p>
        </w:tc>
        <w:tc>
          <w:tcPr>
            <w:tcW w:w="3675" w:type="dxa"/>
            <w:gridSpan w:val="2"/>
            <w:shd w:val="clear" w:color="auto" w:fill="5F497A"/>
            <w:vAlign w:val="center"/>
          </w:tcPr>
          <w:p w14:paraId="5987AFF6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APP Break Out Course </w:t>
            </w:r>
          </w:p>
          <w:p w14:paraId="45764EDA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Room Name: Plaza Ballroom  K</w:t>
            </w:r>
          </w:p>
          <w:p w14:paraId="66BBDCE8" w14:textId="77777777" w:rsidR="002B4506" w:rsidRDefault="00000000">
            <w:pPr>
              <w:widowControl w:val="0"/>
              <w:spacing w:line="268" w:lineRule="auto"/>
              <w:ind w:left="9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Moderators: Michael Esposito, MD and Marie Zambelli, MSN, APRN, FNP-C</w:t>
            </w:r>
          </w:p>
        </w:tc>
        <w:tc>
          <w:tcPr>
            <w:tcW w:w="3540" w:type="dxa"/>
            <w:shd w:val="clear" w:color="auto" w:fill="EA9999"/>
            <w:vAlign w:val="center"/>
          </w:tcPr>
          <w:p w14:paraId="501696B5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FSPMR </w:t>
            </w:r>
          </w:p>
          <w:p w14:paraId="0DA08336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Coral Springs</w:t>
            </w:r>
          </w:p>
          <w:p w14:paraId="61D65FD8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Moderator:  Diana Hussain, MD</w:t>
            </w:r>
          </w:p>
          <w:p w14:paraId="7827C844" w14:textId="77777777" w:rsidR="002B4506" w:rsidRDefault="002B4506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2B4506" w14:paraId="21B3271A" w14:textId="77777777">
        <w:trPr>
          <w:trHeight w:val="1724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52D6800F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8:40-9:00 AM</w:t>
            </w:r>
          </w:p>
          <w:p w14:paraId="09FBAF19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Different Than Your Typical “Pain Patient” - Mild Traumatic Brain Injury and Post Concussive Headaches</w:t>
            </w:r>
          </w:p>
          <w:p w14:paraId="1778F7EC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Jeffrey Buchalter, MD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16CBE82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8:40-9:00 AM</w:t>
            </w:r>
          </w:p>
          <w:p w14:paraId="2796350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Recognition of “Red Flags” in Evaluation of the Pain Patient</w:t>
            </w:r>
          </w:p>
          <w:p w14:paraId="487E0A7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>Presented by: Dr. Rene Przkora</w:t>
            </w:r>
          </w:p>
        </w:tc>
        <w:tc>
          <w:tcPr>
            <w:tcW w:w="3540" w:type="dxa"/>
            <w:shd w:val="clear" w:color="auto" w:fill="F9E0BC"/>
          </w:tcPr>
          <w:p w14:paraId="2665444A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8:47-9:00 AM</w:t>
            </w:r>
          </w:p>
          <w:p w14:paraId="15F98D6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 Case Presentation #4</w:t>
            </w:r>
          </w:p>
        </w:tc>
      </w:tr>
      <w:tr w:rsidR="002B4506" w14:paraId="55794882" w14:textId="77777777">
        <w:trPr>
          <w:trHeight w:val="1455"/>
          <w:jc w:val="center"/>
        </w:trPr>
        <w:tc>
          <w:tcPr>
            <w:tcW w:w="3540" w:type="dxa"/>
            <w:gridSpan w:val="3"/>
            <w:vMerge w:val="restart"/>
          </w:tcPr>
          <w:p w14:paraId="70EFD32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9:00-9:20 AM</w:t>
            </w:r>
          </w:p>
          <w:p w14:paraId="3B838C2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Incorporation of Cash Pay, Regenerative Medicine Procedures into Your Practice</w:t>
            </w:r>
          </w:p>
          <w:p w14:paraId="40A4950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Presented by:  George Chang Chien, </w:t>
            </w:r>
            <w:r>
              <w:rPr>
                <w:rFonts w:ascii="Calibri" w:eastAsia="Calibri" w:hAnsi="Calibri" w:cs="Calibri"/>
              </w:rPr>
              <w:lastRenderedPageBreak/>
              <w:t>DO</w:t>
            </w:r>
          </w:p>
        </w:tc>
        <w:tc>
          <w:tcPr>
            <w:tcW w:w="3675" w:type="dxa"/>
            <w:gridSpan w:val="2"/>
            <w:vMerge w:val="restart"/>
            <w:shd w:val="clear" w:color="auto" w:fill="CCC1D9"/>
          </w:tcPr>
          <w:p w14:paraId="04F6E83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9:00-10:00 AM</w:t>
            </w:r>
          </w:p>
          <w:p w14:paraId="0F38682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Exam Demonstration</w:t>
            </w:r>
          </w:p>
          <w:p w14:paraId="020104B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>Presented by: Dr. Ali Valimahomed</w:t>
            </w:r>
          </w:p>
        </w:tc>
        <w:tc>
          <w:tcPr>
            <w:tcW w:w="3540" w:type="dxa"/>
            <w:vMerge w:val="restart"/>
            <w:shd w:val="clear" w:color="auto" w:fill="F9E0BC"/>
          </w:tcPr>
          <w:p w14:paraId="7C1E210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9:00-10:00 AM</w:t>
            </w:r>
          </w:p>
          <w:p w14:paraId="2AE5761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 Care Attorney</w:t>
            </w:r>
          </w:p>
          <w:p w14:paraId="3FEF2C0A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Presented by:  Greg Chaires, Esq.</w:t>
            </w:r>
          </w:p>
        </w:tc>
      </w:tr>
      <w:tr w:rsidR="002B4506" w14:paraId="02B53AA7" w14:textId="77777777">
        <w:trPr>
          <w:trHeight w:val="1964"/>
          <w:jc w:val="center"/>
        </w:trPr>
        <w:tc>
          <w:tcPr>
            <w:tcW w:w="3540" w:type="dxa"/>
            <w:gridSpan w:val="3"/>
            <w:vMerge/>
          </w:tcPr>
          <w:p w14:paraId="28DF8B01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5" w:type="dxa"/>
            <w:gridSpan w:val="2"/>
            <w:vMerge/>
            <w:shd w:val="clear" w:color="auto" w:fill="CCC1D9"/>
          </w:tcPr>
          <w:p w14:paraId="22E46ECC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3540" w:type="dxa"/>
            <w:vMerge/>
            <w:shd w:val="clear" w:color="auto" w:fill="F9E0BC"/>
          </w:tcPr>
          <w:p w14:paraId="307B3BE3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B4506" w14:paraId="507E8CEE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7D97BB35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9:20-9:40 AM</w:t>
            </w:r>
          </w:p>
          <w:p w14:paraId="40F5D658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From Trials to Treatment: Bridging the Gap Between FDA-Regulated Clinical Research and Everyday Medical Practice</w:t>
            </w:r>
          </w:p>
          <w:p w14:paraId="322CC2B7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Nick Knezevic, MD, PhD</w:t>
            </w:r>
          </w:p>
        </w:tc>
        <w:tc>
          <w:tcPr>
            <w:tcW w:w="3675" w:type="dxa"/>
            <w:gridSpan w:val="2"/>
            <w:vMerge/>
            <w:shd w:val="clear" w:color="auto" w:fill="CCC1D9"/>
          </w:tcPr>
          <w:p w14:paraId="7A36AAA9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3540" w:type="dxa"/>
            <w:vMerge/>
            <w:shd w:val="clear" w:color="auto" w:fill="F9E0BC"/>
          </w:tcPr>
          <w:p w14:paraId="1E3E20D7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B4506" w14:paraId="41763C94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21F1627A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9:40-10:00  AM</w:t>
            </w:r>
          </w:p>
          <w:p w14:paraId="445B97E5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Integrating Workers' Compensation into your practice </w:t>
            </w:r>
          </w:p>
          <w:p w14:paraId="08DF012A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Presented by:  </w:t>
            </w:r>
            <w:r>
              <w:rPr>
                <w:rFonts w:ascii="Calibri" w:eastAsia="Calibri" w:hAnsi="Calibri" w:cs="Calibri"/>
                <w:highlight w:val="white"/>
              </w:rPr>
              <w:t>Lourdes Morris, CCMA</w:t>
            </w:r>
          </w:p>
        </w:tc>
        <w:tc>
          <w:tcPr>
            <w:tcW w:w="3675" w:type="dxa"/>
            <w:gridSpan w:val="2"/>
            <w:vMerge/>
            <w:shd w:val="clear" w:color="auto" w:fill="CCC1D9"/>
          </w:tcPr>
          <w:p w14:paraId="6E3C5AFB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3540" w:type="dxa"/>
            <w:vMerge/>
            <w:shd w:val="clear" w:color="auto" w:fill="F9E0BC"/>
          </w:tcPr>
          <w:p w14:paraId="1C7B4E44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B4506" w14:paraId="04355739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6FFEC43E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10:00-10:20 AM</w:t>
            </w:r>
          </w:p>
          <w:p w14:paraId="1BBB6D7F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Consolidate?</w:t>
            </w:r>
          </w:p>
          <w:p w14:paraId="00645511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Presented by:  </w:t>
            </w:r>
            <w:r>
              <w:rPr>
                <w:rFonts w:ascii="Calibri" w:eastAsia="Calibri" w:hAnsi="Calibri" w:cs="Calibri"/>
                <w:highlight w:val="yellow"/>
              </w:rPr>
              <w:t>Mark Wade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24201BE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10:00-10:20 AM</w:t>
            </w:r>
          </w:p>
          <w:p w14:paraId="7EDC607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and Q&amp;A</w:t>
            </w:r>
          </w:p>
        </w:tc>
        <w:tc>
          <w:tcPr>
            <w:tcW w:w="3540" w:type="dxa"/>
            <w:shd w:val="clear" w:color="auto" w:fill="F9E0BC"/>
          </w:tcPr>
          <w:p w14:paraId="676E7A4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10:00-10:20 AM</w:t>
            </w:r>
          </w:p>
          <w:p w14:paraId="1455816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Pain Emergencies vs. Pain Urgencies</w:t>
            </w:r>
          </w:p>
          <w:p w14:paraId="2F52528A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 :  Andrew Dubin, MD</w:t>
            </w:r>
          </w:p>
        </w:tc>
      </w:tr>
      <w:tr w:rsidR="002B4506" w14:paraId="271FFFFA" w14:textId="77777777">
        <w:trPr>
          <w:trHeight w:val="420"/>
          <w:jc w:val="center"/>
        </w:trPr>
        <w:tc>
          <w:tcPr>
            <w:tcW w:w="1530" w:type="dxa"/>
            <w:shd w:val="clear" w:color="auto" w:fill="E1E1E1"/>
          </w:tcPr>
          <w:p w14:paraId="0D5FC614" w14:textId="77777777" w:rsidR="002B4506" w:rsidRDefault="00000000">
            <w:pPr>
              <w:widowControl w:val="0"/>
              <w:spacing w:line="268" w:lineRule="auto"/>
              <w:ind w:left="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10:20-10:50 AM</w:t>
            </w:r>
          </w:p>
        </w:tc>
        <w:tc>
          <w:tcPr>
            <w:tcW w:w="9225" w:type="dxa"/>
            <w:gridSpan w:val="5"/>
            <w:shd w:val="clear" w:color="auto" w:fill="E1E1E1"/>
          </w:tcPr>
          <w:p w14:paraId="2E3EB2BA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Morning Break with Exhibitors</w:t>
            </w:r>
          </w:p>
          <w:p w14:paraId="365B4BA8" w14:textId="77777777" w:rsidR="002B4506" w:rsidRDefault="00000000">
            <w:pPr>
              <w:spacing w:line="26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G-H</w:t>
            </w:r>
          </w:p>
          <w:p w14:paraId="67724DD0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</w:tr>
      <w:tr w:rsidR="002B4506" w14:paraId="4068A2F2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79646"/>
            <w:vAlign w:val="center"/>
          </w:tcPr>
          <w:p w14:paraId="11ABE461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General Session</w:t>
            </w:r>
          </w:p>
          <w:p w14:paraId="0A650674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Friends of the IPP Family:  Working for Best Patient Outcomes</w:t>
            </w:r>
          </w:p>
          <w:p w14:paraId="60B53FDE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Plaza D-E</w:t>
            </w:r>
          </w:p>
          <w:p w14:paraId="24601C8A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Moderator:  Harold Dalton, DO </w:t>
            </w:r>
          </w:p>
        </w:tc>
        <w:tc>
          <w:tcPr>
            <w:tcW w:w="3675" w:type="dxa"/>
            <w:gridSpan w:val="2"/>
            <w:shd w:val="clear" w:color="auto" w:fill="5F497A"/>
            <w:vAlign w:val="center"/>
          </w:tcPr>
          <w:p w14:paraId="16339B66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lastRenderedPageBreak/>
              <w:t xml:space="preserve">APP Break Out Course </w:t>
            </w:r>
          </w:p>
          <w:p w14:paraId="54DD538C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Room Name: Plaza Ballroom  K</w:t>
            </w:r>
          </w:p>
          <w:p w14:paraId="49DB043D" w14:textId="77777777" w:rsidR="002B4506" w:rsidRDefault="00000000">
            <w:pPr>
              <w:widowControl w:val="0"/>
              <w:spacing w:line="268" w:lineRule="auto"/>
              <w:ind w:left="9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Moderators:  Michael Esposito, MD </w:t>
            </w:r>
            <w:r>
              <w:rPr>
                <w:rFonts w:ascii="Calibri" w:eastAsia="Calibri" w:hAnsi="Calibri" w:cs="Calibri"/>
                <w:color w:val="FFFFFF"/>
              </w:rPr>
              <w:lastRenderedPageBreak/>
              <w:t>and Marie Zambelli, MSN, APRN, FNP-C</w:t>
            </w:r>
          </w:p>
        </w:tc>
        <w:tc>
          <w:tcPr>
            <w:tcW w:w="3540" w:type="dxa"/>
            <w:shd w:val="clear" w:color="auto" w:fill="EA9999"/>
            <w:vAlign w:val="center"/>
          </w:tcPr>
          <w:p w14:paraId="723E84F4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FSPMR </w:t>
            </w:r>
          </w:p>
          <w:p w14:paraId="637F7AF3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Coral Springs</w:t>
            </w:r>
          </w:p>
          <w:p w14:paraId="2C9CB54A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Moderator:  Diana Hussain, MD</w:t>
            </w:r>
          </w:p>
          <w:p w14:paraId="12E398C6" w14:textId="77777777" w:rsidR="002B4506" w:rsidRDefault="002B4506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2B4506" w14:paraId="20746AA8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093FEE8A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10:50-11:10 AM</w:t>
            </w:r>
          </w:p>
          <w:p w14:paraId="74AEE8B0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TBD</w:t>
            </w:r>
          </w:p>
          <w:p w14:paraId="7521AFDB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Vijay Babu, MD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2864519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10:50-11:10 AM</w:t>
            </w:r>
          </w:p>
          <w:p w14:paraId="2B9A7FB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of Buprenorphine in the Setting of Chronic Pain</w:t>
            </w:r>
          </w:p>
          <w:p w14:paraId="61219CD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>Presented by: Hanna Sisti, PA-C</w:t>
            </w:r>
          </w:p>
        </w:tc>
        <w:tc>
          <w:tcPr>
            <w:tcW w:w="3540" w:type="dxa"/>
            <w:vMerge w:val="restart"/>
            <w:shd w:val="clear" w:color="auto" w:fill="F9E0BC"/>
          </w:tcPr>
          <w:p w14:paraId="618AC16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10:50-11:25 AM</w:t>
            </w:r>
          </w:p>
          <w:p w14:paraId="2329F8A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Musculoskeletal Upper Extremity Throwing Technique</w:t>
            </w:r>
          </w:p>
          <w:p w14:paraId="1C3460D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Jay Zaremski, MD</w:t>
            </w:r>
          </w:p>
        </w:tc>
      </w:tr>
      <w:tr w:rsidR="002B4506" w14:paraId="66D639EB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2D2C723E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11:10-11:30 AM</w:t>
            </w:r>
          </w:p>
          <w:p w14:paraId="1D278BBE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Spine Surgery: When to Operate?</w:t>
            </w:r>
          </w:p>
          <w:p w14:paraId="1128BBFD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Eric Hayman, MD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62C082B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11:10-11:30 AM</w:t>
            </w:r>
          </w:p>
          <w:p w14:paraId="0E63B45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De-Mystifying Intrathecal Pain Pumps</w:t>
            </w:r>
          </w:p>
          <w:p w14:paraId="220981B6" w14:textId="3FE73B38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>Presented by: Dr. Michael Creamer</w:t>
            </w:r>
          </w:p>
        </w:tc>
        <w:tc>
          <w:tcPr>
            <w:tcW w:w="3540" w:type="dxa"/>
            <w:vMerge/>
            <w:shd w:val="clear" w:color="auto" w:fill="F9E0BC"/>
          </w:tcPr>
          <w:p w14:paraId="61C1E760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B4506" w14:paraId="71043EAF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4378E9BA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11:30-11:50 AM</w:t>
            </w:r>
          </w:p>
          <w:p w14:paraId="10AB59FE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Positives and Negatives of a Large Platform </w:t>
            </w:r>
          </w:p>
          <w:p w14:paraId="18A81B73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Yeshvant Navalgund, MD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0431CAC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11:30 -11:50 AM</w:t>
            </w:r>
          </w:p>
          <w:p w14:paraId="053C9FB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Chronic Axial Low Back Pain</w:t>
            </w:r>
          </w:p>
          <w:p w14:paraId="01C6FEA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>Presented by: Marie Zambelli, NP</w:t>
            </w:r>
          </w:p>
        </w:tc>
        <w:tc>
          <w:tcPr>
            <w:tcW w:w="3540" w:type="dxa"/>
            <w:shd w:val="clear" w:color="auto" w:fill="F9E0BC"/>
          </w:tcPr>
          <w:p w14:paraId="4A240CB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11:25-12:00 AM</w:t>
            </w:r>
          </w:p>
          <w:p w14:paraId="6409476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MedicoLegal/Personal Injury/Expert Witness/Workers Comp Litigation</w:t>
            </w:r>
          </w:p>
          <w:p w14:paraId="53048F8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Marc Gerber, MD</w:t>
            </w:r>
          </w:p>
        </w:tc>
      </w:tr>
      <w:tr w:rsidR="002B4506" w14:paraId="356E7CB0" w14:textId="77777777">
        <w:trPr>
          <w:trHeight w:val="420"/>
          <w:jc w:val="center"/>
        </w:trPr>
        <w:tc>
          <w:tcPr>
            <w:tcW w:w="1530" w:type="dxa"/>
            <w:shd w:val="clear" w:color="auto" w:fill="D9D9D9"/>
          </w:tcPr>
          <w:p w14:paraId="4AE5A254" w14:textId="77777777" w:rsidR="002B4506" w:rsidRDefault="00000000">
            <w:pPr>
              <w:widowControl w:val="0"/>
              <w:spacing w:line="240" w:lineRule="auto"/>
              <w:ind w:left="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12:00-1:00 PM</w:t>
            </w:r>
          </w:p>
          <w:p w14:paraId="669159F0" w14:textId="77777777" w:rsidR="002B4506" w:rsidRDefault="002B4506">
            <w:pPr>
              <w:widowControl w:val="0"/>
              <w:spacing w:line="240" w:lineRule="auto"/>
              <w:ind w:left="10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225" w:type="dxa"/>
            <w:gridSpan w:val="5"/>
            <w:shd w:val="clear" w:color="auto" w:fill="D9D9D9"/>
          </w:tcPr>
          <w:p w14:paraId="71343BD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Lunch Symposium. Sponsorship Available.  </w:t>
            </w:r>
          </w:p>
          <w:p w14:paraId="7BE8269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I-J</w:t>
            </w:r>
          </w:p>
          <w:p w14:paraId="141CF1A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</w:tr>
      <w:tr w:rsidR="002B4506" w14:paraId="39D58A29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79646"/>
            <w:vAlign w:val="center"/>
          </w:tcPr>
          <w:p w14:paraId="6AB2458D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General Session</w:t>
            </w:r>
          </w:p>
          <w:p w14:paraId="5423155A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Compliance and Practice Management</w:t>
            </w:r>
          </w:p>
          <w:p w14:paraId="60F70372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Plaza D-E</w:t>
            </w:r>
          </w:p>
          <w:p w14:paraId="7F4C1FE0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 xml:space="preserve">Moderator:  Deborah Tracy, MD </w:t>
            </w:r>
          </w:p>
        </w:tc>
        <w:tc>
          <w:tcPr>
            <w:tcW w:w="3675" w:type="dxa"/>
            <w:gridSpan w:val="2"/>
            <w:shd w:val="clear" w:color="auto" w:fill="5F497A"/>
            <w:vAlign w:val="center"/>
          </w:tcPr>
          <w:p w14:paraId="266FD10F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APP Break Out Course </w:t>
            </w:r>
          </w:p>
          <w:p w14:paraId="2AB3E984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Room Name: Plaza Ballroom  K</w:t>
            </w:r>
          </w:p>
          <w:p w14:paraId="53124837" w14:textId="77777777" w:rsidR="002B4506" w:rsidRDefault="00000000">
            <w:pPr>
              <w:widowControl w:val="0"/>
              <w:spacing w:line="268" w:lineRule="auto"/>
              <w:ind w:left="9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Moderators:  Michael Esposito, MD and Marie Zambelli, MSN, APRN, FNP-C</w:t>
            </w:r>
          </w:p>
        </w:tc>
        <w:tc>
          <w:tcPr>
            <w:tcW w:w="3540" w:type="dxa"/>
            <w:shd w:val="clear" w:color="auto" w:fill="EA9999"/>
            <w:vAlign w:val="center"/>
          </w:tcPr>
          <w:p w14:paraId="7F6948F5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FSPMR </w:t>
            </w:r>
          </w:p>
          <w:p w14:paraId="0520DD30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Coral Springs</w:t>
            </w:r>
          </w:p>
          <w:p w14:paraId="58D2296B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Moderator:  Diana Hussain, MD</w:t>
            </w:r>
          </w:p>
          <w:p w14:paraId="118BC371" w14:textId="77777777" w:rsidR="002B4506" w:rsidRDefault="002B4506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2B4506" w14:paraId="5F3F5771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50222501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1:00-1:20 PM</w:t>
            </w:r>
          </w:p>
          <w:p w14:paraId="48F27699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Documentation Errors </w:t>
            </w:r>
          </w:p>
          <w:p w14:paraId="18BCA041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Presented by:  </w:t>
            </w:r>
            <w:r>
              <w:rPr>
                <w:rFonts w:ascii="Calibri" w:eastAsia="Calibri" w:hAnsi="Calibri" w:cs="Calibri"/>
                <w:highlight w:val="yellow"/>
              </w:rPr>
              <w:t>Amy Turner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175C9AD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1:00 -1:20 PM</w:t>
            </w:r>
          </w:p>
          <w:p w14:paraId="56ACA03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Joint:  Key Distinguishing Factors to Differentiate SI Joint Dysfunction, MIS SIJ Fusion</w:t>
            </w:r>
          </w:p>
          <w:p w14:paraId="378B38B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Presented by: Dr. Sunil Panchal, MD</w:t>
            </w:r>
          </w:p>
        </w:tc>
        <w:tc>
          <w:tcPr>
            <w:tcW w:w="3540" w:type="dxa"/>
            <w:shd w:val="clear" w:color="auto" w:fill="F9E0BC"/>
          </w:tcPr>
          <w:p w14:paraId="730BC36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1:00-2:00 PM</w:t>
            </w:r>
          </w:p>
          <w:p w14:paraId="2554617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Keynote Speaker</w:t>
            </w:r>
          </w:p>
          <w:p w14:paraId="312B2536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TBD</w:t>
            </w:r>
          </w:p>
        </w:tc>
      </w:tr>
      <w:tr w:rsidR="002B4506" w14:paraId="384F73BA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1C0A6730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1:20-2:00 PM</w:t>
            </w:r>
          </w:p>
          <w:p w14:paraId="56256DCF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LCD Updates</w:t>
            </w:r>
          </w:p>
          <w:p w14:paraId="74F28213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Deborah Tracy, MD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167517FA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1:20 -2:00 PM</w:t>
            </w:r>
          </w:p>
          <w:p w14:paraId="25259C1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PNS Targets</w:t>
            </w:r>
          </w:p>
          <w:p w14:paraId="2EE15EF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Patrick McGuinn, PA-C</w:t>
            </w:r>
          </w:p>
        </w:tc>
        <w:tc>
          <w:tcPr>
            <w:tcW w:w="3540" w:type="dxa"/>
            <w:shd w:val="clear" w:color="auto" w:fill="F9E0BC"/>
          </w:tcPr>
          <w:p w14:paraId="1705104F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B4506" w14:paraId="77F9920F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79646"/>
            <w:vAlign w:val="center"/>
          </w:tcPr>
          <w:p w14:paraId="5B1775EB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General Session</w:t>
            </w:r>
          </w:p>
          <w:p w14:paraId="2E139FEC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Medication Management:  Adjuvants to Opiates</w:t>
            </w:r>
          </w:p>
          <w:p w14:paraId="41EAFB9F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Plaza D-E</w:t>
            </w:r>
          </w:p>
          <w:p w14:paraId="6EC3E943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 xml:space="preserve">Moderator:  Miguel De La Garza, MD, DABA, DABPM </w:t>
            </w:r>
          </w:p>
        </w:tc>
        <w:tc>
          <w:tcPr>
            <w:tcW w:w="3675" w:type="dxa"/>
            <w:gridSpan w:val="2"/>
            <w:shd w:val="clear" w:color="auto" w:fill="5F497A"/>
            <w:vAlign w:val="center"/>
          </w:tcPr>
          <w:p w14:paraId="6CD89BC2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APP Break Out Course </w:t>
            </w:r>
          </w:p>
          <w:p w14:paraId="4CDC5B62" w14:textId="77777777" w:rsidR="002B4506" w:rsidRDefault="00000000">
            <w:pPr>
              <w:widowControl w:val="0"/>
              <w:spacing w:line="268" w:lineRule="auto"/>
              <w:ind w:left="11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Room Name: Plaza Ballroom  K</w:t>
            </w:r>
          </w:p>
          <w:p w14:paraId="3CAAACD2" w14:textId="77777777" w:rsidR="002B4506" w:rsidRDefault="00000000">
            <w:pPr>
              <w:widowControl w:val="0"/>
              <w:spacing w:line="268" w:lineRule="auto"/>
              <w:ind w:left="9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Moderators:  Michael Esposito, MD and Marie Zambelli, MSN, APRN, FNP-C</w:t>
            </w:r>
          </w:p>
        </w:tc>
        <w:tc>
          <w:tcPr>
            <w:tcW w:w="3540" w:type="dxa"/>
            <w:shd w:val="clear" w:color="auto" w:fill="EA9999"/>
            <w:vAlign w:val="center"/>
          </w:tcPr>
          <w:p w14:paraId="7AB4D58B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FSPMR </w:t>
            </w:r>
          </w:p>
          <w:p w14:paraId="06712CDC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Coral Springs</w:t>
            </w:r>
          </w:p>
          <w:p w14:paraId="3ED2B509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Moderator:  Diana Hussain, MD</w:t>
            </w:r>
          </w:p>
          <w:p w14:paraId="3477EE31" w14:textId="77777777" w:rsidR="002B4506" w:rsidRDefault="002B4506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2B4506" w14:paraId="6BD172DF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3C65357F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2:00-2:20 PM</w:t>
            </w:r>
          </w:p>
          <w:p w14:paraId="11C22048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Treating the Difficult Patient</w:t>
            </w:r>
          </w:p>
          <w:p w14:paraId="5F5D2725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Jonathan Daitch, MD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13B3B11A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2:00 - 2:20 PM</w:t>
            </w:r>
          </w:p>
          <w:p w14:paraId="6F9DF32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Self-Care/Burnout/Compassion Fatigue and How to Leave Work at Work</w:t>
            </w:r>
          </w:p>
          <w:p w14:paraId="1987298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</w:rPr>
              <w:t>Presented by: Dawn Sparks, MD</w:t>
            </w:r>
          </w:p>
        </w:tc>
        <w:tc>
          <w:tcPr>
            <w:tcW w:w="3540" w:type="dxa"/>
            <w:shd w:val="clear" w:color="auto" w:fill="F9E0BC"/>
          </w:tcPr>
          <w:p w14:paraId="715085E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2:00-2:20 PM</w:t>
            </w:r>
          </w:p>
          <w:p w14:paraId="392D6CF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Rehabilitation Innovation &amp; Technology</w:t>
            </w:r>
          </w:p>
          <w:p w14:paraId="1EBA4ABA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Kenneth Ngo, MD</w:t>
            </w:r>
          </w:p>
        </w:tc>
      </w:tr>
      <w:tr w:rsidR="002B4506" w14:paraId="22528161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5D30C2C8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2:20-2:40 PM</w:t>
            </w:r>
          </w:p>
          <w:p w14:paraId="32AD508B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Responsible Opiate Management</w:t>
            </w:r>
          </w:p>
          <w:p w14:paraId="3DF7AED3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Presented by:  Miguel De La Garza, MD, DABA, DABPM 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61FAB5A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2:20 - 2:40 PM</w:t>
            </w:r>
          </w:p>
          <w:p w14:paraId="6A18DD0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Things That Make My Leg Go Ouch!</w:t>
            </w:r>
          </w:p>
          <w:p w14:paraId="56E4494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Presented by: Dr. Julio Paez</w:t>
            </w:r>
          </w:p>
        </w:tc>
        <w:tc>
          <w:tcPr>
            <w:tcW w:w="3540" w:type="dxa"/>
            <w:shd w:val="clear" w:color="auto" w:fill="F9E0BC"/>
          </w:tcPr>
          <w:p w14:paraId="0EDD278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2:20-2:40 PM</w:t>
            </w:r>
          </w:p>
          <w:p w14:paraId="554238F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Topic:  TBD</w:t>
            </w:r>
          </w:p>
          <w:p w14:paraId="68911EA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Presented by:  TBD</w:t>
            </w:r>
          </w:p>
        </w:tc>
      </w:tr>
      <w:tr w:rsidR="002B4506" w14:paraId="7A3296C6" w14:textId="77777777">
        <w:trPr>
          <w:trHeight w:val="420"/>
          <w:jc w:val="center"/>
        </w:trPr>
        <w:tc>
          <w:tcPr>
            <w:tcW w:w="3540" w:type="dxa"/>
            <w:gridSpan w:val="3"/>
            <w:shd w:val="clear" w:color="auto" w:fill="FFFFFF"/>
          </w:tcPr>
          <w:p w14:paraId="523A385C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2:40-3:00 PM </w:t>
            </w:r>
          </w:p>
          <w:p w14:paraId="1E90FE43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shd w:val="clear" w:color="auto" w:fill="F1F3F4"/>
              </w:rPr>
            </w:pPr>
            <w:r>
              <w:rPr>
                <w:rFonts w:ascii="Calibri" w:eastAsia="Calibri" w:hAnsi="Calibri" w:cs="Calibri"/>
                <w:shd w:val="clear" w:color="auto" w:fill="F1F3F4"/>
              </w:rPr>
              <w:t>Early Stage Life Science Investing</w:t>
            </w:r>
          </w:p>
          <w:p w14:paraId="3B7705D7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shd w:val="clear" w:color="auto" w:fill="F1F3F4"/>
              </w:rPr>
            </w:pPr>
            <w:r>
              <w:rPr>
                <w:rFonts w:ascii="Calibri" w:eastAsia="Calibri" w:hAnsi="Calibri" w:cs="Calibri"/>
                <w:shd w:val="clear" w:color="auto" w:fill="F1F3F4"/>
              </w:rPr>
              <w:t>Sunil Panchal, MD</w:t>
            </w:r>
          </w:p>
        </w:tc>
        <w:tc>
          <w:tcPr>
            <w:tcW w:w="3675" w:type="dxa"/>
            <w:gridSpan w:val="2"/>
            <w:shd w:val="clear" w:color="auto" w:fill="CCC1D9"/>
          </w:tcPr>
          <w:p w14:paraId="6027D71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2:40-3:00 PM</w:t>
            </w:r>
          </w:p>
          <w:p w14:paraId="7374040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hd w:val="clear" w:color="auto" w:fill="CCC1D9"/>
              </w:rPr>
            </w:pPr>
            <w:r>
              <w:rPr>
                <w:rFonts w:ascii="Calibri" w:eastAsia="Calibri" w:hAnsi="Calibri" w:cs="Calibri"/>
                <w:shd w:val="clear" w:color="auto" w:fill="CCC1D9"/>
              </w:rPr>
              <w:t>Q &amp; A</w:t>
            </w:r>
          </w:p>
        </w:tc>
        <w:tc>
          <w:tcPr>
            <w:tcW w:w="3540" w:type="dxa"/>
            <w:shd w:val="clear" w:color="auto" w:fill="F9E0BC"/>
          </w:tcPr>
          <w:p w14:paraId="44CB0C2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2:40-2:53 PM</w:t>
            </w:r>
          </w:p>
          <w:p w14:paraId="3C9E3A5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 Case Presentation #5</w:t>
            </w:r>
          </w:p>
          <w:p w14:paraId="1D31E7D7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E97E5B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2:53-3:06 PM</w:t>
            </w:r>
          </w:p>
          <w:p w14:paraId="445489A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 Case Presentation #6</w:t>
            </w:r>
          </w:p>
        </w:tc>
      </w:tr>
      <w:tr w:rsidR="002B4506" w14:paraId="23861FCF" w14:textId="77777777">
        <w:trPr>
          <w:trHeight w:val="420"/>
          <w:jc w:val="center"/>
        </w:trPr>
        <w:tc>
          <w:tcPr>
            <w:tcW w:w="1530" w:type="dxa"/>
            <w:shd w:val="clear" w:color="auto" w:fill="D9D9D9"/>
          </w:tcPr>
          <w:p w14:paraId="01CF1D79" w14:textId="77777777" w:rsidR="002B4506" w:rsidRDefault="00000000">
            <w:pPr>
              <w:widowControl w:val="0"/>
              <w:spacing w:line="268" w:lineRule="auto"/>
              <w:ind w:left="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3:00-3:30 PM</w:t>
            </w:r>
          </w:p>
        </w:tc>
        <w:tc>
          <w:tcPr>
            <w:tcW w:w="9225" w:type="dxa"/>
            <w:gridSpan w:val="5"/>
            <w:shd w:val="clear" w:color="auto" w:fill="D9D9D9"/>
          </w:tcPr>
          <w:p w14:paraId="01AA620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Afternoon Break with Exhibitors</w:t>
            </w:r>
          </w:p>
          <w:p w14:paraId="007F93CC" w14:textId="77777777" w:rsidR="002B4506" w:rsidRDefault="00000000">
            <w:pPr>
              <w:spacing w:line="26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G-H</w:t>
            </w:r>
          </w:p>
          <w:p w14:paraId="395596C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</w:tr>
      <w:tr w:rsidR="002B4506" w14:paraId="1EAB2F1D" w14:textId="77777777">
        <w:trPr>
          <w:trHeight w:val="1380"/>
          <w:jc w:val="center"/>
        </w:trPr>
        <w:tc>
          <w:tcPr>
            <w:tcW w:w="5640" w:type="dxa"/>
            <w:gridSpan w:val="4"/>
            <w:shd w:val="clear" w:color="auto" w:fill="F4A8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135A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General Session</w:t>
            </w:r>
          </w:p>
          <w:p w14:paraId="051644A8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 Plaza D-E</w:t>
            </w:r>
          </w:p>
          <w:p w14:paraId="4254964E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Advanced Diseases - Not Your “Typical” Patient</w:t>
            </w:r>
          </w:p>
          <w:p w14:paraId="42170DCB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Moderator:  Sunil Panchal, MD</w:t>
            </w:r>
          </w:p>
        </w:tc>
        <w:tc>
          <w:tcPr>
            <w:tcW w:w="5115" w:type="dxa"/>
            <w:gridSpan w:val="2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0E53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FSPMR </w:t>
            </w:r>
          </w:p>
          <w:p w14:paraId="04273702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Coral Springs</w:t>
            </w:r>
          </w:p>
          <w:p w14:paraId="6F760BAF" w14:textId="77777777" w:rsidR="002B4506" w:rsidRDefault="00000000">
            <w:pPr>
              <w:keepLines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Moderator:  Diana Hussain, MD</w:t>
            </w:r>
          </w:p>
        </w:tc>
      </w:tr>
      <w:tr w:rsidR="002B4506" w14:paraId="004B435C" w14:textId="77777777">
        <w:trPr>
          <w:trHeight w:val="1975"/>
          <w:jc w:val="center"/>
        </w:trPr>
        <w:tc>
          <w:tcPr>
            <w:tcW w:w="5640" w:type="dxa"/>
            <w:gridSpan w:val="4"/>
            <w:shd w:val="clear" w:color="auto" w:fill="FFFFFF"/>
          </w:tcPr>
          <w:p w14:paraId="283B2CCD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3:30-3:50 PM</w:t>
            </w:r>
          </w:p>
          <w:p w14:paraId="01326FF8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Interventional Pain Treatments for Cancer-Related Pain</w:t>
            </w:r>
          </w:p>
          <w:p w14:paraId="06FE391D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Presented by:  Jessica Ibanez, MD</w:t>
            </w:r>
          </w:p>
        </w:tc>
        <w:tc>
          <w:tcPr>
            <w:tcW w:w="5115" w:type="dxa"/>
            <w:gridSpan w:val="2"/>
            <w:shd w:val="clear" w:color="auto" w:fill="F9E0BC"/>
          </w:tcPr>
          <w:p w14:paraId="61E1D3F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3:30-3:43 PM</w:t>
            </w:r>
          </w:p>
          <w:p w14:paraId="2F8DAC8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 Case Presentation #7</w:t>
            </w:r>
          </w:p>
          <w:p w14:paraId="692131C0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97E8A1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3:43-3:56 PM</w:t>
            </w:r>
          </w:p>
          <w:p w14:paraId="46853B9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 Case Presentation #8</w:t>
            </w:r>
          </w:p>
        </w:tc>
      </w:tr>
      <w:tr w:rsidR="002B4506" w14:paraId="261A3D16" w14:textId="77777777">
        <w:trPr>
          <w:trHeight w:val="420"/>
          <w:jc w:val="center"/>
        </w:trPr>
        <w:tc>
          <w:tcPr>
            <w:tcW w:w="5640" w:type="dxa"/>
            <w:gridSpan w:val="4"/>
            <w:shd w:val="clear" w:color="auto" w:fill="FFFFFF"/>
          </w:tcPr>
          <w:p w14:paraId="6263C270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3:50-4:10 PM</w:t>
            </w:r>
          </w:p>
          <w:p w14:paraId="28272E5D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Intrathecal Pain Pump Management</w:t>
            </w:r>
          </w:p>
          <w:p w14:paraId="022A6853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Presented by:  Jesse Lipnick, MD and Michael Creamer, DO</w:t>
            </w:r>
          </w:p>
        </w:tc>
        <w:tc>
          <w:tcPr>
            <w:tcW w:w="5115" w:type="dxa"/>
            <w:gridSpan w:val="2"/>
            <w:shd w:val="clear" w:color="auto" w:fill="F9E0BC"/>
          </w:tcPr>
          <w:p w14:paraId="2FF0F70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3:56-4:09 PM</w:t>
            </w:r>
          </w:p>
          <w:p w14:paraId="4A413D8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 Case Presentation #9</w:t>
            </w:r>
          </w:p>
          <w:p w14:paraId="43E161AB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86CB4D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4:09-4:20 PM</w:t>
            </w:r>
          </w:p>
          <w:p w14:paraId="3D6350A9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Q&amp;A</w:t>
            </w:r>
          </w:p>
        </w:tc>
      </w:tr>
      <w:tr w:rsidR="002B4506" w14:paraId="602642CB" w14:textId="77777777">
        <w:trPr>
          <w:trHeight w:val="1724"/>
          <w:jc w:val="center"/>
        </w:trPr>
        <w:tc>
          <w:tcPr>
            <w:tcW w:w="5640" w:type="dxa"/>
            <w:gridSpan w:val="4"/>
            <w:shd w:val="clear" w:color="auto" w:fill="FFFFFF"/>
          </w:tcPr>
          <w:p w14:paraId="57A638BA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4:10-4:30 PM</w:t>
            </w:r>
          </w:p>
          <w:p w14:paraId="1EDB1934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TBD</w:t>
            </w:r>
          </w:p>
          <w:p w14:paraId="5662AD5E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Presented by:  Neel Mehta, MD</w:t>
            </w:r>
          </w:p>
        </w:tc>
        <w:tc>
          <w:tcPr>
            <w:tcW w:w="5115" w:type="dxa"/>
            <w:gridSpan w:val="2"/>
            <w:shd w:val="clear" w:color="auto" w:fill="F9E0BC"/>
          </w:tcPr>
          <w:p w14:paraId="22A1C1F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4:20-4:35 PM</w:t>
            </w:r>
          </w:p>
          <w:p w14:paraId="329A2FBD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 Awards</w:t>
            </w:r>
          </w:p>
        </w:tc>
      </w:tr>
      <w:tr w:rsidR="002B4506" w14:paraId="11FA3E65" w14:textId="77777777">
        <w:trPr>
          <w:trHeight w:val="420"/>
          <w:jc w:val="center"/>
        </w:trPr>
        <w:tc>
          <w:tcPr>
            <w:tcW w:w="10755" w:type="dxa"/>
            <w:gridSpan w:val="6"/>
            <w:shd w:val="clear" w:color="auto" w:fill="F79646"/>
          </w:tcPr>
          <w:p w14:paraId="36DD5D7B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General Session</w:t>
            </w:r>
          </w:p>
          <w:p w14:paraId="65581B90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Name:  Plaza D-E</w:t>
            </w:r>
          </w:p>
          <w:p w14:paraId="00264207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 Joint Fusion</w:t>
            </w:r>
          </w:p>
          <w:p w14:paraId="56BFAA6F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Moderator:  Quang Nguyen, MD</w:t>
            </w:r>
          </w:p>
        </w:tc>
      </w:tr>
      <w:tr w:rsidR="002B4506" w14:paraId="5402A206" w14:textId="77777777">
        <w:trPr>
          <w:trHeight w:val="420"/>
          <w:jc w:val="center"/>
        </w:trPr>
        <w:tc>
          <w:tcPr>
            <w:tcW w:w="1530" w:type="dxa"/>
            <w:shd w:val="clear" w:color="auto" w:fill="FFFFFF"/>
          </w:tcPr>
          <w:p w14:paraId="483850ED" w14:textId="77777777" w:rsidR="002B4506" w:rsidRDefault="00000000">
            <w:pPr>
              <w:widowControl w:val="0"/>
              <w:spacing w:line="268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4:30-4:50  PM</w:t>
            </w:r>
          </w:p>
        </w:tc>
        <w:tc>
          <w:tcPr>
            <w:tcW w:w="9225" w:type="dxa"/>
            <w:gridSpan w:val="5"/>
            <w:shd w:val="clear" w:color="auto" w:fill="FFFFFF"/>
          </w:tcPr>
          <w:p w14:paraId="338582B1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 Joint Fusion Techniques and Options</w:t>
            </w:r>
          </w:p>
          <w:p w14:paraId="23F39E0A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Presented by:  Robert Ball, DO</w:t>
            </w:r>
          </w:p>
        </w:tc>
      </w:tr>
      <w:tr w:rsidR="002B4506" w14:paraId="0C656148" w14:textId="77777777">
        <w:trPr>
          <w:trHeight w:val="420"/>
          <w:jc w:val="center"/>
        </w:trPr>
        <w:tc>
          <w:tcPr>
            <w:tcW w:w="1530" w:type="dxa"/>
            <w:shd w:val="clear" w:color="auto" w:fill="FFFFFF"/>
          </w:tcPr>
          <w:p w14:paraId="040EA975" w14:textId="77777777" w:rsidR="002B4506" w:rsidRDefault="00000000">
            <w:pPr>
              <w:widowControl w:val="0"/>
              <w:spacing w:line="268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4:50-5:00 PM</w:t>
            </w:r>
          </w:p>
        </w:tc>
        <w:tc>
          <w:tcPr>
            <w:tcW w:w="9225" w:type="dxa"/>
            <w:gridSpan w:val="5"/>
            <w:shd w:val="clear" w:color="auto" w:fill="FFFFFF"/>
          </w:tcPr>
          <w:p w14:paraId="4187A8D9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Q&amp;A</w:t>
            </w:r>
          </w:p>
        </w:tc>
      </w:tr>
      <w:tr w:rsidR="002B4506" w14:paraId="0EAC0E5D" w14:textId="77777777">
        <w:trPr>
          <w:trHeight w:val="420"/>
          <w:jc w:val="center"/>
        </w:trPr>
        <w:tc>
          <w:tcPr>
            <w:tcW w:w="1530" w:type="dxa"/>
            <w:shd w:val="clear" w:color="auto" w:fill="FFFFFF"/>
          </w:tcPr>
          <w:p w14:paraId="2851AF78" w14:textId="77777777" w:rsidR="002B4506" w:rsidRDefault="00000000">
            <w:pPr>
              <w:widowControl w:val="0"/>
              <w:spacing w:line="268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5:00 PM</w:t>
            </w:r>
          </w:p>
        </w:tc>
        <w:tc>
          <w:tcPr>
            <w:tcW w:w="9225" w:type="dxa"/>
            <w:gridSpan w:val="5"/>
            <w:shd w:val="clear" w:color="auto" w:fill="FFFFFF"/>
          </w:tcPr>
          <w:p w14:paraId="60C55DCB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Sessions Close</w:t>
            </w:r>
          </w:p>
        </w:tc>
      </w:tr>
      <w:tr w:rsidR="002B4506" w14:paraId="6E8DCACA" w14:textId="77777777">
        <w:trPr>
          <w:trHeight w:val="420"/>
          <w:jc w:val="center"/>
        </w:trPr>
        <w:tc>
          <w:tcPr>
            <w:tcW w:w="1530" w:type="dxa"/>
            <w:shd w:val="clear" w:color="auto" w:fill="F79646"/>
          </w:tcPr>
          <w:p w14:paraId="79AFC28C" w14:textId="77777777" w:rsidR="002B4506" w:rsidRDefault="00000000">
            <w:pPr>
              <w:widowControl w:val="0"/>
              <w:spacing w:line="268" w:lineRule="auto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5:30-8:00 PM</w:t>
            </w:r>
          </w:p>
        </w:tc>
        <w:tc>
          <w:tcPr>
            <w:tcW w:w="9225" w:type="dxa"/>
            <w:gridSpan w:val="5"/>
            <w:shd w:val="clear" w:color="auto" w:fill="F79646"/>
          </w:tcPr>
          <w:p w14:paraId="66C780F9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FSPM&amp;R Dinner</w:t>
            </w:r>
          </w:p>
          <w:p w14:paraId="0EABC413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I-J</w:t>
            </w:r>
          </w:p>
        </w:tc>
      </w:tr>
    </w:tbl>
    <w:p w14:paraId="50A9A8EF" w14:textId="77777777" w:rsidR="002B4506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 Exhibits are welcome to break down after the 3-3:30 Afternoon Break concludes</w:t>
      </w:r>
    </w:p>
    <w:p w14:paraId="17C2B4EA" w14:textId="77777777" w:rsidR="002B4506" w:rsidRDefault="002B450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4"/>
        <w:tblW w:w="107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365"/>
        <w:gridCol w:w="5235"/>
        <w:gridCol w:w="2280"/>
      </w:tblGrid>
      <w:tr w:rsidR="002B4506" w14:paraId="46B0BF12" w14:textId="77777777">
        <w:trPr>
          <w:trHeight w:val="520"/>
          <w:tblHeader/>
          <w:jc w:val="center"/>
        </w:trPr>
        <w:tc>
          <w:tcPr>
            <w:tcW w:w="10755" w:type="dxa"/>
            <w:gridSpan w:val="4"/>
            <w:shd w:val="clear" w:color="auto" w:fill="F1F3F4"/>
          </w:tcPr>
          <w:p w14:paraId="23A3318D" w14:textId="77777777" w:rsidR="002B4506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Sunday, September 7, 2025</w:t>
            </w:r>
          </w:p>
        </w:tc>
      </w:tr>
      <w:tr w:rsidR="002B4506" w14:paraId="3CE18F1F" w14:textId="77777777">
        <w:trPr>
          <w:trHeight w:val="435"/>
          <w:jc w:val="center"/>
        </w:trPr>
        <w:tc>
          <w:tcPr>
            <w:tcW w:w="1875" w:type="dxa"/>
            <w:shd w:val="clear" w:color="auto" w:fill="F79646"/>
          </w:tcPr>
          <w:p w14:paraId="059EEF02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1365" w:type="dxa"/>
            <w:shd w:val="clear" w:color="auto" w:fill="F79646"/>
          </w:tcPr>
          <w:p w14:paraId="3D43CE8F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Location</w:t>
            </w:r>
          </w:p>
        </w:tc>
        <w:tc>
          <w:tcPr>
            <w:tcW w:w="7515" w:type="dxa"/>
            <w:gridSpan w:val="2"/>
            <w:shd w:val="clear" w:color="auto" w:fill="F79646"/>
          </w:tcPr>
          <w:p w14:paraId="6D580B94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</w:t>
            </w:r>
          </w:p>
          <w:p w14:paraId="65C11F7B" w14:textId="77777777" w:rsidR="002B4506" w:rsidRDefault="002B450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B4506" w14:paraId="158282D0" w14:textId="77777777">
        <w:trPr>
          <w:trHeight w:val="747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5F2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7:30AM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E1D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Foyer</w:t>
            </w:r>
          </w:p>
        </w:tc>
        <w:tc>
          <w:tcPr>
            <w:tcW w:w="751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AEF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Registration Opens</w:t>
            </w:r>
          </w:p>
        </w:tc>
      </w:tr>
      <w:tr w:rsidR="002B4506" w14:paraId="058F5BEE" w14:textId="77777777">
        <w:trPr>
          <w:trHeight w:val="747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1391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7:30-8:00 AM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8FBF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PlazaFoyer</w:t>
            </w:r>
          </w:p>
        </w:tc>
        <w:tc>
          <w:tcPr>
            <w:tcW w:w="751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65B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Breakfast Symposium</w:t>
            </w:r>
          </w:p>
          <w:p w14:paraId="529DA9F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*Not part of the CME program, no CME credit</w:t>
            </w:r>
          </w:p>
        </w:tc>
      </w:tr>
      <w:tr w:rsidR="002B4506" w14:paraId="20E1C322" w14:textId="77777777">
        <w:trPr>
          <w:trHeight w:val="747"/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671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8:00-8:45 AM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CEF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D-E</w:t>
            </w:r>
          </w:p>
        </w:tc>
        <w:tc>
          <w:tcPr>
            <w:tcW w:w="7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1D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Top Abstracts - Awards and Presentations - 10 minutes each</w:t>
            </w:r>
          </w:p>
          <w:p w14:paraId="6AB86C78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Moderated by Rene Przkora, MD, PhD</w:t>
            </w:r>
          </w:p>
          <w:p w14:paraId="40262FDB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#1</w:t>
            </w:r>
          </w:p>
          <w:p w14:paraId="1406AC7E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#2</w:t>
            </w:r>
          </w:p>
          <w:p w14:paraId="5F141FA2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#3</w:t>
            </w:r>
          </w:p>
          <w:p w14:paraId="220E7D18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B4506" w14:paraId="03AA08E5" w14:textId="77777777">
        <w:trPr>
          <w:trHeight w:val="747"/>
          <w:jc w:val="center"/>
        </w:trPr>
        <w:tc>
          <w:tcPr>
            <w:tcW w:w="1875" w:type="dxa"/>
            <w:shd w:val="clear" w:color="auto" w:fill="F79646"/>
          </w:tcPr>
          <w:p w14:paraId="1007B8C9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1365" w:type="dxa"/>
            <w:shd w:val="clear" w:color="auto" w:fill="F79646"/>
          </w:tcPr>
          <w:p w14:paraId="1348AACC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Location</w:t>
            </w:r>
          </w:p>
        </w:tc>
        <w:tc>
          <w:tcPr>
            <w:tcW w:w="7515" w:type="dxa"/>
            <w:gridSpan w:val="2"/>
            <w:shd w:val="clear" w:color="auto" w:fill="F79646"/>
          </w:tcPr>
          <w:p w14:paraId="65CD1B4A" w14:textId="77777777" w:rsidR="002B450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</w:t>
            </w:r>
          </w:p>
          <w:p w14:paraId="089CD528" w14:textId="77777777" w:rsidR="002B4506" w:rsidRDefault="002B450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B4506" w14:paraId="1E420E85" w14:textId="77777777">
        <w:trPr>
          <w:trHeight w:val="747"/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F6D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8:45-9:15 AM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1C3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D-E</w:t>
            </w:r>
          </w:p>
        </w:tc>
        <w:tc>
          <w:tcPr>
            <w:tcW w:w="7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DF4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TBD</w:t>
            </w:r>
          </w:p>
        </w:tc>
      </w:tr>
      <w:tr w:rsidR="002B4506" w14:paraId="3CBF39FA" w14:textId="77777777">
        <w:trPr>
          <w:trHeight w:val="747"/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BD7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9:15-9:45 AM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2E97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D-E</w:t>
            </w:r>
          </w:p>
        </w:tc>
        <w:tc>
          <w:tcPr>
            <w:tcW w:w="7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29F3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TBD</w:t>
            </w:r>
          </w:p>
        </w:tc>
      </w:tr>
      <w:tr w:rsidR="002B4506" w14:paraId="780D3C36" w14:textId="77777777">
        <w:trPr>
          <w:trHeight w:val="747"/>
          <w:jc w:val="center"/>
        </w:trPr>
        <w:tc>
          <w:tcPr>
            <w:tcW w:w="1875" w:type="dxa"/>
            <w:shd w:val="clear" w:color="auto" w:fill="FFFFFF"/>
          </w:tcPr>
          <w:p w14:paraId="0F1FF87A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9:45-10:15 AM</w:t>
            </w:r>
          </w:p>
        </w:tc>
        <w:tc>
          <w:tcPr>
            <w:tcW w:w="1365" w:type="dxa"/>
            <w:shd w:val="clear" w:color="auto" w:fill="FFFFFF"/>
          </w:tcPr>
          <w:p w14:paraId="588C0CD4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D-E</w:t>
            </w:r>
          </w:p>
        </w:tc>
        <w:tc>
          <w:tcPr>
            <w:tcW w:w="7515" w:type="dxa"/>
            <w:gridSpan w:val="2"/>
            <w:shd w:val="clear" w:color="auto" w:fill="FFFFFF"/>
          </w:tcPr>
          <w:p w14:paraId="0FD4F6D0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TBD</w:t>
            </w:r>
          </w:p>
        </w:tc>
      </w:tr>
      <w:tr w:rsidR="002B4506" w14:paraId="324F52B2" w14:textId="77777777">
        <w:trPr>
          <w:trHeight w:val="747"/>
          <w:jc w:val="center"/>
        </w:trPr>
        <w:tc>
          <w:tcPr>
            <w:tcW w:w="1875" w:type="dxa"/>
            <w:shd w:val="clear" w:color="auto" w:fill="FFFFFF"/>
          </w:tcPr>
          <w:p w14:paraId="2ECBDBBB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10:15-10:30 AM</w:t>
            </w:r>
          </w:p>
        </w:tc>
        <w:tc>
          <w:tcPr>
            <w:tcW w:w="1365" w:type="dxa"/>
            <w:shd w:val="clear" w:color="auto" w:fill="FFFFFF"/>
          </w:tcPr>
          <w:p w14:paraId="5DB94F00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D-E</w:t>
            </w:r>
          </w:p>
        </w:tc>
        <w:tc>
          <w:tcPr>
            <w:tcW w:w="7515" w:type="dxa"/>
            <w:gridSpan w:val="2"/>
            <w:shd w:val="clear" w:color="auto" w:fill="FFFFFF"/>
          </w:tcPr>
          <w:p w14:paraId="2918AA70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Q&amp;A - All Speakers</w:t>
            </w:r>
          </w:p>
        </w:tc>
      </w:tr>
      <w:tr w:rsidR="002B4506" w14:paraId="776F7817" w14:textId="77777777">
        <w:trPr>
          <w:trHeight w:val="747"/>
          <w:jc w:val="center"/>
        </w:trPr>
        <w:tc>
          <w:tcPr>
            <w:tcW w:w="1875" w:type="dxa"/>
            <w:shd w:val="clear" w:color="auto" w:fill="FFFFFF"/>
          </w:tcPr>
          <w:p w14:paraId="28243F7F" w14:textId="77777777" w:rsidR="002B4506" w:rsidRDefault="00000000">
            <w:pPr>
              <w:widowControl w:val="0"/>
              <w:spacing w:line="268" w:lineRule="auto"/>
              <w:ind w:left="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10:30 AM</w:t>
            </w:r>
          </w:p>
        </w:tc>
        <w:tc>
          <w:tcPr>
            <w:tcW w:w="1365" w:type="dxa"/>
            <w:shd w:val="clear" w:color="auto" w:fill="FFFFFF"/>
          </w:tcPr>
          <w:p w14:paraId="11A4B3E5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Plaza D-E</w:t>
            </w:r>
          </w:p>
        </w:tc>
        <w:tc>
          <w:tcPr>
            <w:tcW w:w="7515" w:type="dxa"/>
            <w:gridSpan w:val="2"/>
            <w:shd w:val="clear" w:color="auto" w:fill="FFFFFF"/>
          </w:tcPr>
          <w:p w14:paraId="769619FA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Sessions Conclude</w:t>
            </w:r>
          </w:p>
        </w:tc>
      </w:tr>
      <w:tr w:rsidR="002B4506" w14:paraId="25EEFB8A" w14:textId="77777777">
        <w:trPr>
          <w:trHeight w:val="747"/>
          <w:jc w:val="center"/>
        </w:trPr>
        <w:tc>
          <w:tcPr>
            <w:tcW w:w="1875" w:type="dxa"/>
            <w:shd w:val="clear" w:color="auto" w:fill="E1E1E1"/>
          </w:tcPr>
          <w:p w14:paraId="0A5EF655" w14:textId="77777777" w:rsidR="002B4506" w:rsidRDefault="002B4506">
            <w:pPr>
              <w:widowControl w:val="0"/>
              <w:spacing w:line="268" w:lineRule="auto"/>
              <w:ind w:left="108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0" w:type="dxa"/>
            <w:gridSpan w:val="2"/>
            <w:shd w:val="clear" w:color="auto" w:fill="E1E1E1"/>
          </w:tcPr>
          <w:p w14:paraId="781CC49C" w14:textId="77777777" w:rsidR="002B450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Conclusion of day</w:t>
            </w:r>
          </w:p>
        </w:tc>
        <w:tc>
          <w:tcPr>
            <w:tcW w:w="2280" w:type="dxa"/>
            <w:shd w:val="clear" w:color="auto" w:fill="E1E1E1"/>
          </w:tcPr>
          <w:p w14:paraId="02AF9B8C" w14:textId="77777777" w:rsidR="002B4506" w:rsidRDefault="002B4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5C34A105" w14:textId="77777777" w:rsidR="002B4506" w:rsidRDefault="002B4506">
      <w:pPr>
        <w:jc w:val="center"/>
        <w:rPr>
          <w:rFonts w:ascii="Calibri" w:eastAsia="Calibri" w:hAnsi="Calibri" w:cs="Calibri"/>
        </w:rPr>
      </w:pPr>
    </w:p>
    <w:sectPr w:rsidR="002B45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047F" w14:textId="77777777" w:rsidR="00655956" w:rsidRDefault="00655956">
      <w:pPr>
        <w:spacing w:line="240" w:lineRule="auto"/>
      </w:pPr>
      <w:r>
        <w:separator/>
      </w:r>
    </w:p>
  </w:endnote>
  <w:endnote w:type="continuationSeparator" w:id="0">
    <w:p w14:paraId="12047428" w14:textId="77777777" w:rsidR="00655956" w:rsidRDefault="00655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F4A8" w14:textId="77777777" w:rsidR="002B4506" w:rsidRDefault="002B45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9C8D" w14:textId="77777777" w:rsidR="00655956" w:rsidRDefault="00655956">
      <w:pPr>
        <w:spacing w:line="240" w:lineRule="auto"/>
      </w:pPr>
      <w:r>
        <w:separator/>
      </w:r>
    </w:p>
  </w:footnote>
  <w:footnote w:type="continuationSeparator" w:id="0">
    <w:p w14:paraId="038EF1F3" w14:textId="77777777" w:rsidR="00655956" w:rsidRDefault="00655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DCE6" w14:textId="77777777" w:rsidR="002B4506" w:rsidRDefault="00000000">
    <w:pPr>
      <w:widowControl w:val="0"/>
      <w:spacing w:line="14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inline distT="114300" distB="114300" distL="114300" distR="114300" wp14:anchorId="55DDB356" wp14:editId="3535BBD7">
          <wp:extent cx="2686050" cy="121859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6050" cy="1218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F53BAC" w14:textId="77777777" w:rsidR="002B4506" w:rsidRDefault="00000000">
    <w:pPr>
      <w:widowControl w:val="0"/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 The Florida Society of Interventional Pain Physicians and the Florida Society of Physical Medicine and Rehabilitation Present:</w:t>
    </w:r>
  </w:p>
  <w:p w14:paraId="1DFF0057" w14:textId="77777777" w:rsidR="002B4506" w:rsidRDefault="00000000">
    <w:pPr>
      <w:widowControl w:val="0"/>
      <w:spacing w:line="240" w:lineRule="auto"/>
      <w:jc w:val="center"/>
      <w:rPr>
        <w:rFonts w:ascii="Calibri" w:eastAsia="Calibri" w:hAnsi="Calibri" w:cs="Calibri"/>
        <w:b/>
        <w:sz w:val="26"/>
        <w:szCs w:val="26"/>
      </w:rPr>
    </w:pPr>
    <w:r>
      <w:rPr>
        <w:rFonts w:ascii="Calibri" w:eastAsia="Calibri" w:hAnsi="Calibri" w:cs="Calibri"/>
        <w:b/>
        <w:sz w:val="26"/>
        <w:szCs w:val="26"/>
      </w:rPr>
      <w:t>Interventional Pain Management 2025</w:t>
    </w:r>
  </w:p>
  <w:p w14:paraId="5ABCCEB0" w14:textId="77777777" w:rsidR="002B4506" w:rsidRDefault="00000000">
    <w:pPr>
      <w:widowControl w:val="0"/>
      <w:spacing w:line="240" w:lineRule="auto"/>
      <w:jc w:val="center"/>
      <w:rPr>
        <w:rFonts w:ascii="Calibri" w:eastAsia="Calibri" w:hAnsi="Calibri" w:cs="Calibri"/>
        <w:b/>
        <w:sz w:val="26"/>
        <w:szCs w:val="26"/>
      </w:rPr>
    </w:pPr>
    <w:r>
      <w:rPr>
        <w:rFonts w:ascii="Calibri" w:eastAsia="Calibri" w:hAnsi="Calibri" w:cs="Calibri"/>
        <w:sz w:val="24"/>
        <w:szCs w:val="24"/>
      </w:rPr>
      <w:t>September 4-7, 2025   Hyatt Regency Orlando, Orlando, FL</w:t>
    </w:r>
  </w:p>
  <w:p w14:paraId="185221E9" w14:textId="77777777" w:rsidR="002B4506" w:rsidRDefault="00000000">
    <w:pPr>
      <w:widowControl w:val="0"/>
      <w:spacing w:line="240" w:lineRule="auto"/>
      <w:jc w:val="center"/>
    </w:pPr>
    <w:r>
      <w:rPr>
        <w:rFonts w:ascii="Calibri" w:eastAsia="Calibri" w:hAnsi="Calibri" w:cs="Calibri"/>
        <w:sz w:val="24"/>
        <w:szCs w:val="24"/>
      </w:rPr>
      <w:t>Course Directors: Maulik Bhalani, MD and Vania Fernandez, MD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06"/>
    <w:rsid w:val="00033C82"/>
    <w:rsid w:val="000B5D69"/>
    <w:rsid w:val="002B39DA"/>
    <w:rsid w:val="002B4506"/>
    <w:rsid w:val="003E24D5"/>
    <w:rsid w:val="00615E87"/>
    <w:rsid w:val="00655956"/>
    <w:rsid w:val="0093719C"/>
    <w:rsid w:val="00992EF3"/>
    <w:rsid w:val="009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8264"/>
  <w15:docId w15:val="{8E5FCC1C-B95A-4536-9C0E-1B8BEA74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Goldman</dc:creator>
  <cp:lastModifiedBy>Jackie Goldman</cp:lastModifiedBy>
  <cp:revision>5</cp:revision>
  <dcterms:created xsi:type="dcterms:W3CDTF">2025-05-13T23:54:00Z</dcterms:created>
  <dcterms:modified xsi:type="dcterms:W3CDTF">2025-05-14T16:12:00Z</dcterms:modified>
</cp:coreProperties>
</file>